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A" w:rsidRDefault="004A0B3A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B3A" w:rsidRPr="004A0B3A" w:rsidRDefault="004A0B3A" w:rsidP="004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:rsidR="004A0B3A" w:rsidRPr="004A0B3A" w:rsidRDefault="004A0B3A" w:rsidP="004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:rsidR="004A0B3A" w:rsidRPr="004A0B3A" w:rsidRDefault="004A0B3A" w:rsidP="004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A0B3A" w:rsidRPr="004A0B3A" w:rsidRDefault="004A0B3A" w:rsidP="004A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ЛЕРМОНТОВСКОГО  СЕЛЬСКОГО ПОСЕЛЕНИЯ</w:t>
      </w:r>
    </w:p>
    <w:p w:rsidR="004A0B3A" w:rsidRPr="004A0B3A" w:rsidRDefault="004A0B3A" w:rsidP="004A0B3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A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24.01.2022</w:t>
      </w:r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</w:t>
      </w:r>
      <w:proofErr w:type="spellStart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ермонтовский</w:t>
      </w:r>
      <w:proofErr w:type="spellEnd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№ 8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плана работы 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Лермонтовского</w:t>
      </w:r>
      <w:proofErr w:type="spellEnd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на 2022</w:t>
      </w:r>
      <w:bookmarkStart w:id="0" w:name="_GoBack"/>
      <w:bookmarkEnd w:id="0"/>
      <w:r w:rsidRPr="004A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Уставом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работы Администрации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1).</w:t>
      </w: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2.Ознакомить специалистов администрации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работы администрации на 2022</w:t>
      </w: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Специалистам администрации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ежемесячно разрабатывать планы работы до начала планируемого месяца.</w:t>
      </w: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администрации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Лермонтовского</w:t>
      </w:r>
      <w:proofErr w:type="spellEnd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                                                                         </w:t>
      </w:r>
      <w:proofErr w:type="spellStart"/>
      <w:r w:rsidRPr="004A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Е.А.Михалюк</w:t>
      </w:r>
      <w:proofErr w:type="spellEnd"/>
    </w:p>
    <w:p w:rsidR="004A0B3A" w:rsidRPr="004A0B3A" w:rsidRDefault="004A0B3A" w:rsidP="004A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Pr="004A0B3A" w:rsidRDefault="004A0B3A" w:rsidP="004A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3A" w:rsidRDefault="004A0B3A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B3A" w:rsidRDefault="004A0B3A" w:rsidP="004A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0B3A" w:rsidRDefault="004A0B3A" w:rsidP="004A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A0B3A" w:rsidRDefault="004A0B3A" w:rsidP="004A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A0B3A" w:rsidRDefault="004A0B3A" w:rsidP="004A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24.01.2022 г. № 8</w:t>
      </w:r>
    </w:p>
    <w:p w:rsidR="00CF1750" w:rsidRPr="00F16287" w:rsidRDefault="00CF1750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287">
        <w:rPr>
          <w:rFonts w:ascii="Times New Roman" w:hAnsi="Times New Roman" w:cs="Times New Roman"/>
          <w:sz w:val="24"/>
          <w:szCs w:val="24"/>
        </w:rPr>
        <w:t>ПЛАН РАБОТЫ</w:t>
      </w:r>
    </w:p>
    <w:p w:rsidR="00CF1750" w:rsidRPr="00F16287" w:rsidRDefault="00CF1750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287">
        <w:rPr>
          <w:rFonts w:ascii="Times New Roman" w:hAnsi="Times New Roman" w:cs="Times New Roman"/>
          <w:sz w:val="24"/>
          <w:szCs w:val="24"/>
        </w:rPr>
        <w:t>АДМИНИСТРАЦИИ ЛЕРМОНТОВСКОГО СЕЛЬСКОГО ПОСЕЛЕНИЯ</w:t>
      </w:r>
    </w:p>
    <w:p w:rsidR="00393D29" w:rsidRPr="00F16287" w:rsidRDefault="00F54C82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CF1750" w:rsidRPr="00F162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917" w:rsidRPr="00F16287" w:rsidRDefault="00496917" w:rsidP="00496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984"/>
      </w:tblGrid>
      <w:tr w:rsidR="00CF1750" w:rsidRPr="00F16287" w:rsidTr="003B6EDD">
        <w:tc>
          <w:tcPr>
            <w:tcW w:w="6380" w:type="dxa"/>
          </w:tcPr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Разделы и мероприятия</w:t>
            </w:r>
          </w:p>
        </w:tc>
        <w:tc>
          <w:tcPr>
            <w:tcW w:w="2126" w:type="dxa"/>
          </w:tcPr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1750" w:rsidRPr="00F16287" w:rsidTr="003B6EDD">
        <w:tc>
          <w:tcPr>
            <w:tcW w:w="6380" w:type="dxa"/>
          </w:tcPr>
          <w:p w:rsidR="00CF1750" w:rsidRPr="00F16287" w:rsidRDefault="00CF1750" w:rsidP="00CF1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</w:t>
            </w:r>
          </w:p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1.1. Актуализация правовых актов по ПБ, списков ДПД и ДПК.</w:t>
            </w:r>
          </w:p>
          <w:p w:rsidR="00CF1750" w:rsidRPr="00F16287" w:rsidRDefault="00F54C82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Подготовка плана реализации мероприятий муниципальной подпрограммы по пожарной безопасности.</w:t>
            </w:r>
          </w:p>
          <w:p w:rsidR="00F54C82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4903BC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F54C82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 w:rsidR="00490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4C82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пожарной безопасности в течение зимнего пожароопасного периода (рейды по многодетным семьям, семьям в социально-опасном положении</w:t>
            </w:r>
            <w:r w:rsidR="00F54C82">
              <w:rPr>
                <w:rFonts w:ascii="Times New Roman" w:hAnsi="Times New Roman" w:cs="Times New Roman"/>
                <w:sz w:val="24"/>
                <w:szCs w:val="24"/>
              </w:rPr>
              <w:t>, одиноким пожилым жителям, инвалидам</w:t>
            </w:r>
            <w:r w:rsidR="004903BC">
              <w:rPr>
                <w:rFonts w:ascii="Times New Roman" w:hAnsi="Times New Roman" w:cs="Times New Roman"/>
                <w:sz w:val="24"/>
                <w:szCs w:val="24"/>
              </w:rPr>
              <w:t>, информирование о ситуации в районе</w:t>
            </w:r>
            <w:r w:rsidR="00F54C82" w:rsidRPr="00F162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03BC" w:rsidRDefault="00F54C82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4903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пожарной сигнализации в администрации </w:t>
            </w:r>
            <w:proofErr w:type="spellStart"/>
            <w:r w:rsidR="004903B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490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Установка видеонаблюдения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Проведение замеров сопротивления электропроводки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CF1750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CF1750" w:rsidRPr="00F16287">
              <w:rPr>
                <w:rFonts w:ascii="Times New Roman" w:hAnsi="Times New Roman" w:cs="Times New Roman"/>
                <w:sz w:val="24"/>
                <w:szCs w:val="24"/>
              </w:rPr>
              <w:t>Подготовка к весенне-летнему пожароопасному периоду:</w:t>
            </w:r>
          </w:p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-подготовка постановления</w:t>
            </w:r>
          </w:p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-мероприятия по укреплению материально-технической базы ДПД и ДПК в соответствии  с муниципальной  программой</w:t>
            </w:r>
          </w:p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на использование техники для тушения пожаров</w:t>
            </w:r>
          </w:p>
          <w:p w:rsidR="00CF1750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на опашку</w:t>
            </w:r>
            <w:r w:rsidR="00CF1750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-проведение отжигов</w:t>
            </w:r>
          </w:p>
          <w:p w:rsidR="00F3401A" w:rsidRPr="00F16287" w:rsidRDefault="00F3401A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 обследование пустующих зданий и сооружений</w:t>
            </w:r>
          </w:p>
          <w:p w:rsidR="00CF1750" w:rsidRPr="00F16287" w:rsidRDefault="00611263" w:rsidP="0061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-установка громкоговорящих систем оповещен</w:t>
            </w:r>
            <w:r w:rsidR="004903B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F5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E6A7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7E6A74">
              <w:rPr>
                <w:rFonts w:ascii="Times New Roman" w:hAnsi="Times New Roman" w:cs="Times New Roman"/>
                <w:sz w:val="24"/>
                <w:szCs w:val="24"/>
              </w:rPr>
              <w:t>ланский</w:t>
            </w:r>
            <w:proofErr w:type="spellEnd"/>
            <w:r w:rsidR="007E6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A74">
              <w:rPr>
                <w:rFonts w:ascii="Times New Roman" w:hAnsi="Times New Roman" w:cs="Times New Roman"/>
                <w:sz w:val="24"/>
                <w:szCs w:val="24"/>
              </w:rPr>
              <w:t>с.Каранцай</w:t>
            </w:r>
            <w:proofErr w:type="spellEnd"/>
            <w:r w:rsidR="007E6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A74">
              <w:rPr>
                <w:rFonts w:ascii="Times New Roman" w:hAnsi="Times New Roman" w:cs="Times New Roman"/>
                <w:sz w:val="24"/>
                <w:szCs w:val="24"/>
              </w:rPr>
              <w:t>д.Станица</w:t>
            </w:r>
            <w:proofErr w:type="spellEnd"/>
            <w:r w:rsidR="007E6A74">
              <w:rPr>
                <w:rFonts w:ascii="Times New Roman" w:hAnsi="Times New Roman" w:cs="Times New Roman"/>
                <w:sz w:val="24"/>
                <w:szCs w:val="24"/>
              </w:rPr>
              <w:t xml:space="preserve"> 3-я.</w:t>
            </w:r>
          </w:p>
        </w:tc>
        <w:tc>
          <w:tcPr>
            <w:tcW w:w="2126" w:type="dxa"/>
          </w:tcPr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28.02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  <w:p w:rsidR="0034140F" w:rsidRPr="00F16287" w:rsidRDefault="0034140F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F" w:rsidRPr="00F16287" w:rsidRDefault="00F3401A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  <w:p w:rsidR="00F3401A" w:rsidRPr="00F16287" w:rsidRDefault="00F3401A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F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  <w:r w:rsidR="0034140F" w:rsidRPr="00F1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1750" w:rsidRPr="00F16287" w:rsidRDefault="00CF175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11263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4903BC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Е.Л.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Pr="00F16287" w:rsidRDefault="004903BC" w:rsidP="0049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611263" w:rsidRPr="00F16287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Зверев А.Н.,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11263" w:rsidRPr="00F16287" w:rsidRDefault="0061126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Зверев А.Н.,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BC" w:rsidRDefault="004903B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F3401A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Зверев А.Н., 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C62779" w:rsidRPr="00F16287" w:rsidRDefault="00F3401A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Зверев А.Н., 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B4">
              <w:rPr>
                <w:rFonts w:ascii="Times New Roman" w:hAnsi="Times New Roman" w:cs="Times New Roman"/>
                <w:sz w:val="24"/>
                <w:szCs w:val="24"/>
              </w:rPr>
              <w:t>Зверев А.Н.,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B4">
              <w:rPr>
                <w:rFonts w:ascii="Times New Roman" w:hAnsi="Times New Roman" w:cs="Times New Roman"/>
                <w:sz w:val="24"/>
                <w:szCs w:val="24"/>
              </w:rPr>
              <w:t>Зверев А.Н.,</w:t>
            </w: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B4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B4">
              <w:rPr>
                <w:rFonts w:ascii="Times New Roman" w:hAnsi="Times New Roman" w:cs="Times New Roman"/>
                <w:sz w:val="24"/>
                <w:szCs w:val="24"/>
              </w:rPr>
              <w:t>Зверев А.Н.,</w:t>
            </w: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F22C4" w:rsidRPr="00F16287" w:rsidTr="003B6EDD">
        <w:trPr>
          <w:trHeight w:val="70"/>
        </w:trPr>
        <w:tc>
          <w:tcPr>
            <w:tcW w:w="6380" w:type="dxa"/>
          </w:tcPr>
          <w:p w:rsidR="00BF22C4" w:rsidRPr="007E6A74" w:rsidRDefault="00BF22C4" w:rsidP="007E6A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A74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BF22C4" w:rsidRPr="00F16287" w:rsidRDefault="00BF22C4" w:rsidP="00BF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2.1. Актуализация нормативной базы и муниципальной программы.</w:t>
            </w:r>
          </w:p>
          <w:p w:rsidR="00BF22C4" w:rsidRPr="00F16287" w:rsidRDefault="00BF22C4" w:rsidP="00BF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2.2. Заключение договора на изготовление технической документац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ии на автомобильные дороги </w:t>
            </w:r>
            <w:proofErr w:type="spell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аранцай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2C4" w:rsidRPr="00F16287" w:rsidRDefault="00BF22C4" w:rsidP="00BF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2.3. Подготовка сметной документации на ремонт дорог.</w:t>
            </w:r>
          </w:p>
          <w:p w:rsidR="000514B4" w:rsidRDefault="00BF22C4" w:rsidP="0005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2.4. Заключ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ение контрактов на ремонт дорог в </w:t>
            </w:r>
            <w:proofErr w:type="spell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ермонтовский</w:t>
            </w:r>
            <w:proofErr w:type="spellEnd"/>
          </w:p>
          <w:p w:rsidR="00BF22C4" w:rsidRPr="00F16287" w:rsidRDefault="00BF22C4" w:rsidP="0005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2.5. Приобретение материалов для ремонта дорог.</w:t>
            </w:r>
          </w:p>
          <w:p w:rsidR="00BF22C4" w:rsidRPr="00F16287" w:rsidRDefault="00BF22C4" w:rsidP="00BF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2.6. Заключение договора на летнее содержание дорог.</w:t>
            </w:r>
          </w:p>
          <w:p w:rsidR="00496917" w:rsidRPr="00F16287" w:rsidRDefault="00BF22C4" w:rsidP="00BF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2.7. Заключение договора на зимнее содержание дорог.</w:t>
            </w:r>
          </w:p>
          <w:p w:rsidR="00737E6A" w:rsidRDefault="00F3401A" w:rsidP="00AF28D9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Приобретение и установка светильников уличного освещения.</w:t>
            </w:r>
          </w:p>
          <w:p w:rsidR="007E6A74" w:rsidRPr="00F16287" w:rsidRDefault="00B352F3" w:rsidP="00AF28D9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Приобретение и установка ограждения дорожного полотна у территории школы.</w:t>
            </w:r>
          </w:p>
          <w:p w:rsidR="00737E6A" w:rsidRPr="00F16287" w:rsidRDefault="00737E6A" w:rsidP="0073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4" w:rsidRPr="00F16287" w:rsidRDefault="00BF22C4" w:rsidP="00737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31.01.</w:t>
            </w: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BF22C4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01.06</w:t>
            </w:r>
          </w:p>
          <w:p w:rsidR="00F3401A" w:rsidRPr="00F16287" w:rsidRDefault="00BF22C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  <w:p w:rsidR="00BF22C4" w:rsidRDefault="00F3401A" w:rsidP="00F3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93D29" w:rsidRDefault="00393D29" w:rsidP="00F3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29" w:rsidRPr="00F16287" w:rsidRDefault="00393D29" w:rsidP="00F3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</w:tcPr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 Е.А.</w:t>
            </w: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4B4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0514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480B" w:rsidRPr="00F16287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4B4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0514B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80B" w:rsidRPr="00F16287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="0037480B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480B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Михалюк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514B4" w:rsidRPr="00F16287" w:rsidRDefault="000514B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93D29" w:rsidRPr="00393D29" w:rsidRDefault="00393D29" w:rsidP="003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29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393D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480B" w:rsidRPr="00F16287" w:rsidRDefault="00393D29" w:rsidP="0039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D29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393D2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0B" w:rsidRPr="00F16287" w:rsidTr="003B6EDD">
        <w:tc>
          <w:tcPr>
            <w:tcW w:w="6380" w:type="dxa"/>
          </w:tcPr>
          <w:p w:rsidR="0037480B" w:rsidRPr="00F16287" w:rsidRDefault="0037480B" w:rsidP="00CF1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3.1.Актуализация муниципальной программы.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3.2.Заключение контракта на 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процедуры получения санитарно-эпидемиологического заключения на </w:t>
            </w:r>
            <w:proofErr w:type="spell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 - скважину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ермонтовский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подготовку документов на оформление лицензии на пользование участком недр.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 по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ЗСО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водоисточни</w:t>
            </w:r>
            <w:r w:rsidR="00B352F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B352F3">
              <w:rPr>
                <w:rFonts w:ascii="Times New Roman" w:hAnsi="Times New Roman" w:cs="Times New Roman"/>
                <w:sz w:val="24"/>
                <w:szCs w:val="24"/>
              </w:rPr>
              <w:t xml:space="preserve">-скважины по </w:t>
            </w:r>
            <w:proofErr w:type="spellStart"/>
            <w:r w:rsidR="00B352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352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352F3"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 w:rsidR="00B352F3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 подготовка дефектной ведомости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 xml:space="preserve"> на освещение, на </w:t>
            </w:r>
            <w:proofErr w:type="spellStart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надкаптаж</w:t>
            </w:r>
            <w:proofErr w:type="spellEnd"/>
            <w:r w:rsidR="00051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-изготовление сметы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-выбор подрядчика</w:t>
            </w:r>
          </w:p>
          <w:p w:rsidR="0037480B" w:rsidRPr="00F16287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договора.</w:t>
            </w:r>
          </w:p>
          <w:p w:rsidR="00B352F3" w:rsidRDefault="0037480B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B352F3">
              <w:rPr>
                <w:rFonts w:ascii="Times New Roman" w:hAnsi="Times New Roman" w:cs="Times New Roman"/>
                <w:sz w:val="24"/>
                <w:szCs w:val="24"/>
              </w:rPr>
              <w:t>Доработка и согласование программы производственного контроля качества воды.</w:t>
            </w:r>
          </w:p>
          <w:p w:rsidR="0037480B" w:rsidRPr="00F16287" w:rsidRDefault="00B352F3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Заключение договоров</w:t>
            </w:r>
            <w:r w:rsidR="0037480B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на исследование воды из скважин</w:t>
            </w:r>
            <w:r w:rsidR="000514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480B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предварительного определения количества и видов проб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производственного контроля.</w:t>
            </w:r>
          </w:p>
          <w:p w:rsidR="0037480B" w:rsidRPr="00F16287" w:rsidRDefault="00B352F3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37480B" w:rsidRPr="00F16287">
              <w:rPr>
                <w:rFonts w:ascii="Times New Roman" w:hAnsi="Times New Roman" w:cs="Times New Roman"/>
                <w:sz w:val="24"/>
                <w:szCs w:val="24"/>
              </w:rPr>
              <w:t>. Подготовка документации для разработки проекта локального водопровода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дома культуры.</w:t>
            </w:r>
          </w:p>
          <w:p w:rsidR="004F1D51" w:rsidRPr="00F16287" w:rsidRDefault="004F1D51" w:rsidP="0037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B7" w:rsidRPr="00F1628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19B7" w:rsidRPr="00F1628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B7" w:rsidRPr="00F16287" w:rsidRDefault="00C419B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B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E6A74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Pr="00F1628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B7" w:rsidRDefault="00C419B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Pr="00F1628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80B" w:rsidRPr="00F16287" w:rsidRDefault="0037480B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B7" w:rsidRPr="00F16287" w:rsidRDefault="00C419B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 Е.А.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Default="00E9018C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B352F3" w:rsidRPr="00F16287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E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F3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352F3" w:rsidRPr="00F16287" w:rsidRDefault="00B352F3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51" w:rsidRPr="00F16287" w:rsidTr="003B6EDD">
        <w:tc>
          <w:tcPr>
            <w:tcW w:w="6380" w:type="dxa"/>
          </w:tcPr>
          <w:p w:rsidR="004F1D51" w:rsidRPr="00F16287" w:rsidRDefault="004F1D51" w:rsidP="004F1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4F1D51" w:rsidRPr="007E6A74" w:rsidRDefault="004F1D51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4.1.Уст</w:t>
            </w:r>
            <w:r w:rsidR="00393D29">
              <w:rPr>
                <w:rFonts w:ascii="Times New Roman" w:hAnsi="Times New Roman" w:cs="Times New Roman"/>
                <w:sz w:val="24"/>
                <w:szCs w:val="24"/>
              </w:rPr>
              <w:t xml:space="preserve">ройство бетонного основания спортивных площадок в парке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ермонто</w:t>
            </w:r>
            <w:r w:rsidR="00393D29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393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D29">
              <w:rPr>
                <w:rFonts w:ascii="Times New Roman" w:hAnsi="Times New Roman" w:cs="Times New Roman"/>
                <w:sz w:val="24"/>
                <w:szCs w:val="24"/>
              </w:rPr>
              <w:t>с.Каранцай</w:t>
            </w:r>
            <w:proofErr w:type="spellEnd"/>
            <w:r w:rsidR="0039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100" w:rsidRDefault="00072100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Устройство резинового покрытия спортивных площадок</w:t>
            </w:r>
          </w:p>
          <w:p w:rsidR="007E6A74" w:rsidRDefault="007E6A74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00" w:rsidRPr="00072100" w:rsidRDefault="00072100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Приобретение сцен и скамеек переносных</w:t>
            </w:r>
          </w:p>
          <w:p w:rsidR="00C62779" w:rsidRPr="00F16287" w:rsidRDefault="00C62779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51" w:rsidRPr="00F16287" w:rsidRDefault="00072100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.Установка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табличек мемориала, покраска </w:t>
            </w:r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 w:rsidR="00B02D18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</w:t>
            </w:r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  <w:p w:rsidR="00C62779" w:rsidRPr="00F16287" w:rsidRDefault="00C62779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29" w:rsidRDefault="00072100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 контейнерных площадок в </w:t>
            </w:r>
            <w:proofErr w:type="spellStart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>ермонтовский</w:t>
            </w:r>
            <w:proofErr w:type="spellEnd"/>
            <w:r w:rsidR="004F1D51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схемой и подготовленными сметами.</w:t>
            </w:r>
          </w:p>
          <w:p w:rsidR="004F1D51" w:rsidRPr="00F16287" w:rsidRDefault="004F1D51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4.6. Уничтожение сорной растительности, в том числе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(конопли) на общественных территориях в границах населенных пунктов, заключение договоров на выкашивание.</w:t>
            </w:r>
          </w:p>
          <w:p w:rsidR="00C62779" w:rsidRPr="00F16287" w:rsidRDefault="00C62779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51" w:rsidRPr="00F16287" w:rsidRDefault="004F1D51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</w:t>
            </w:r>
            <w:r w:rsidR="001A4DF1" w:rsidRPr="00F16287">
              <w:rPr>
                <w:rFonts w:ascii="Times New Roman" w:hAnsi="Times New Roman" w:cs="Times New Roman"/>
                <w:sz w:val="24"/>
                <w:szCs w:val="24"/>
              </w:rPr>
              <w:t>Обустройство кладбищ</w:t>
            </w:r>
          </w:p>
          <w:p w:rsidR="001A4DF1" w:rsidRPr="00F16287" w:rsidRDefault="00072100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7E6A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A4DF1" w:rsidRPr="00F16287" w:rsidRDefault="001A4DF1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 организация субботников по уборке кладбищ.</w:t>
            </w:r>
          </w:p>
          <w:p w:rsidR="001A4DF1" w:rsidRPr="00F16287" w:rsidRDefault="001A4DF1" w:rsidP="004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F1D51" w:rsidRPr="00F16287" w:rsidRDefault="004F1D51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15.06.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07210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08.07.</w:t>
            </w:r>
          </w:p>
          <w:p w:rsidR="007E6A74" w:rsidRDefault="007E6A7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07210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08.07</w:t>
            </w:r>
            <w:r w:rsidR="00E9018C" w:rsidRPr="00F1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07210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E9018C" w:rsidRPr="00F16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Pr="00F16287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74" w:rsidRPr="00F16287" w:rsidRDefault="007E6A7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8C" w:rsidRDefault="00E9018C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7E6A74" w:rsidRPr="00F16287" w:rsidRDefault="007E6A74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4F1D51" w:rsidRPr="00F16287" w:rsidRDefault="004F1D51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98" w:rsidRPr="00F16287" w:rsidRDefault="00A63698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A63698" w:rsidRPr="00F16287" w:rsidRDefault="00A63698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A63698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A63698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Default="00072100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Е.Л.</w:t>
            </w:r>
          </w:p>
          <w:p w:rsidR="00072100" w:rsidRPr="00F16287" w:rsidRDefault="00072100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Михалюк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Зверев А.Н.</w:t>
            </w:r>
          </w:p>
          <w:p w:rsidR="00C62779" w:rsidRPr="00F16287" w:rsidRDefault="00C62779" w:rsidP="00C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A4DF1" w:rsidRPr="00F16287" w:rsidTr="003B6EDD">
        <w:tc>
          <w:tcPr>
            <w:tcW w:w="6380" w:type="dxa"/>
          </w:tcPr>
          <w:p w:rsidR="001A4DF1" w:rsidRPr="00F16287" w:rsidRDefault="001A4DF1" w:rsidP="004F1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ПСД ДЛЯ СТРОИТЕЛЬСТВА ДК В П.ЛЕРМОНТОВСКИЙ</w:t>
            </w:r>
          </w:p>
          <w:p w:rsidR="001A4DF1" w:rsidRP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1A4DF1" w:rsidRPr="00BA6D15">
              <w:rPr>
                <w:rFonts w:ascii="Times New Roman" w:hAnsi="Times New Roman" w:cs="Times New Roman"/>
                <w:sz w:val="24"/>
                <w:szCs w:val="24"/>
              </w:rPr>
              <w:t>Заявка в министерство культуры Иркутской области на участие в рейтинге.</w:t>
            </w:r>
          </w:p>
          <w:p w:rsidR="00BA6D15" w:rsidRPr="00BA6D15" w:rsidRDefault="00BA6D15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5.2.З</w:t>
            </w:r>
            <w:r w:rsidRPr="00BA6D15">
              <w:rPr>
                <w:rFonts w:ascii="Times New Roman" w:hAnsi="Times New Roman" w:cs="Times New Roman"/>
                <w:sz w:val="24"/>
                <w:szCs w:val="24"/>
              </w:rPr>
              <w:t xml:space="preserve">авершение работы над актуализацией проекта на строительство ДК </w:t>
            </w:r>
            <w:proofErr w:type="spellStart"/>
            <w:r w:rsidRPr="00BA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6D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6D15">
              <w:rPr>
                <w:rFonts w:ascii="Times New Roman" w:hAnsi="Times New Roman" w:cs="Times New Roman"/>
                <w:sz w:val="24"/>
                <w:szCs w:val="24"/>
              </w:rPr>
              <w:t>ермонтовский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представления исходных данных для раздела «Водоснабжение».  </w:t>
            </w:r>
          </w:p>
          <w:p w:rsidR="001A4DF1" w:rsidRPr="00F16287" w:rsidRDefault="001A4DF1" w:rsidP="00B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DF1" w:rsidRPr="00F16287" w:rsidRDefault="001A4DF1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67" w:rsidRPr="00F16287" w:rsidRDefault="00C8626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67" w:rsidRPr="00F16287" w:rsidRDefault="00072100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C86267" w:rsidRPr="00F16287" w:rsidRDefault="00C8626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67" w:rsidRPr="00F16287" w:rsidRDefault="00BA6D15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Март-июль</w:t>
            </w:r>
          </w:p>
          <w:p w:rsidR="00C86267" w:rsidRPr="00F16287" w:rsidRDefault="00C8626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DF1" w:rsidRPr="00F16287" w:rsidRDefault="001A4DF1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 Е.А.</w:t>
            </w: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Михалюк Е.А.</w:t>
            </w:r>
          </w:p>
          <w:p w:rsidR="00C62779" w:rsidRPr="00F16287" w:rsidRDefault="00C6277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87" w:rsidRPr="00F16287" w:rsidTr="003B6EDD">
        <w:trPr>
          <w:trHeight w:val="3857"/>
        </w:trPr>
        <w:tc>
          <w:tcPr>
            <w:tcW w:w="6380" w:type="dxa"/>
          </w:tcPr>
          <w:p w:rsidR="00F16287" w:rsidRPr="00F16287" w:rsidRDefault="00F16287" w:rsidP="004F1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.1.Работа по невостребованным земельным долям:</w:t>
            </w:r>
          </w:p>
          <w:p w:rsidR="00F16287" w:rsidRPr="00F16287" w:rsidRDefault="00F16287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-подготовка исковых заявлений о передаче земельных долей в муниципальную собственность (выписка справок о выбывших и умерших дольщиках, актуализация списков невостребованных долей).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.2. Работа с реестром муниципального имущества, своевременное внесение изменений в реестр муниципального имущества.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.3. Инвентаризация имущества администрации и муниципального казенного учреждения культуры.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.4. Актуализация нормативно-правовых актов.</w:t>
            </w:r>
          </w:p>
          <w:p w:rsidR="00F16287" w:rsidRPr="00F16287" w:rsidRDefault="00F16287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ГПХ</w:t>
            </w: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P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87" w:rsidRPr="00F16287" w:rsidTr="003B6EDD">
        <w:tc>
          <w:tcPr>
            <w:tcW w:w="6380" w:type="dxa"/>
          </w:tcPr>
          <w:p w:rsidR="00F16287" w:rsidRPr="00F16287" w:rsidRDefault="00F16287" w:rsidP="004F1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.1.Работа с налогоплательщиками по уменьшению недоимки (оповещение о задолженности по телефону или путем направления извещений, оказание помощи в регистрации личного кабинета налогоплательщика, в получении налогового уведомления).</w:t>
            </w:r>
          </w:p>
          <w:p w:rsidR="00F16287" w:rsidRPr="00F16287" w:rsidRDefault="003B6EDD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.2. Актуализация решений по налогам в соответствии с законодательством.</w:t>
            </w:r>
          </w:p>
          <w:p w:rsidR="00F16287" w:rsidRPr="00F16287" w:rsidRDefault="00F16287" w:rsidP="00C41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 законодательства</w:t>
            </w:r>
          </w:p>
        </w:tc>
        <w:tc>
          <w:tcPr>
            <w:tcW w:w="1984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87" w:rsidRPr="00F16287" w:rsidTr="003B6EDD">
        <w:tc>
          <w:tcPr>
            <w:tcW w:w="6380" w:type="dxa"/>
          </w:tcPr>
          <w:p w:rsidR="00F16287" w:rsidRPr="00F16287" w:rsidRDefault="00F16287" w:rsidP="00C41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16287" w:rsidRPr="00F16287" w:rsidRDefault="00F16287" w:rsidP="00C8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9.1.Своевременное внесение изменений в сводную бюджетную роспись.</w:t>
            </w:r>
          </w:p>
          <w:p w:rsidR="00F16287" w:rsidRPr="00F16287" w:rsidRDefault="00F16287" w:rsidP="00C8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9.2. Подготовка решений Думы о внесении изменений в решение Думы о бюджете на 2021-2023г.г.</w:t>
            </w:r>
          </w:p>
          <w:p w:rsidR="00F16287" w:rsidRPr="00F16287" w:rsidRDefault="00F16287" w:rsidP="00C8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9.3. Подготовка решения Думы об исполнении бюджета.</w:t>
            </w:r>
          </w:p>
          <w:p w:rsidR="00F16287" w:rsidRPr="00F54C82" w:rsidRDefault="00F16287" w:rsidP="00C8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41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1984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3B6EDD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DD" w:rsidRPr="00F16287" w:rsidRDefault="003B6EDD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87" w:rsidRPr="00F16287" w:rsidTr="003B6EDD">
        <w:trPr>
          <w:trHeight w:val="2266"/>
        </w:trPr>
        <w:tc>
          <w:tcPr>
            <w:tcW w:w="6380" w:type="dxa"/>
          </w:tcPr>
          <w:p w:rsidR="00F16287" w:rsidRPr="00F16287" w:rsidRDefault="00F16287" w:rsidP="00C419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10.АРХИВ</w:t>
            </w:r>
          </w:p>
          <w:p w:rsidR="00F16287" w:rsidRPr="00F16287" w:rsidRDefault="00F16287" w:rsidP="000D7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номенклатуры дел</w:t>
            </w:r>
          </w:p>
          <w:p w:rsidR="00F16287" w:rsidRPr="00F16287" w:rsidRDefault="00F16287" w:rsidP="000D7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ценности документов - отбор документов на государственное хранение и установление сроков их хранения на основе принятых критериев</w:t>
            </w:r>
          </w:p>
          <w:p w:rsidR="00F16287" w:rsidRPr="00F16287" w:rsidRDefault="00F16287" w:rsidP="000D7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дела - подготовка дела к хранению в соответствии с установленными правилами.</w:t>
            </w:r>
          </w:p>
          <w:p w:rsidR="00F16287" w:rsidRPr="00F16287" w:rsidRDefault="00F16287" w:rsidP="000D7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описей дел</w:t>
            </w:r>
          </w:p>
        </w:tc>
        <w:tc>
          <w:tcPr>
            <w:tcW w:w="2126" w:type="dxa"/>
          </w:tcPr>
          <w:p w:rsidR="00F16287" w:rsidRPr="00F16287" w:rsidRDefault="00F16287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Пугачева В.А.</w:t>
            </w:r>
          </w:p>
        </w:tc>
      </w:tr>
      <w:tr w:rsidR="00F16287" w:rsidRPr="00F16287" w:rsidTr="003B6EDD">
        <w:tc>
          <w:tcPr>
            <w:tcW w:w="6380" w:type="dxa"/>
          </w:tcPr>
          <w:p w:rsidR="00F16287" w:rsidRPr="00F16287" w:rsidRDefault="003B6E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287" w:rsidRPr="00F16287">
              <w:rPr>
                <w:rFonts w:ascii="Times New Roman" w:hAnsi="Times New Roman" w:cs="Times New Roman"/>
                <w:sz w:val="24"/>
                <w:szCs w:val="24"/>
              </w:rPr>
              <w:t>. МЕРОПРИЯТИЯ ПО РАБОТЕ С ДЕТЬМИ И МОЛОДЕЖЬЮ. ПРОФИЛАКТИКА ПРАВОНАРУШЕНИЙ. ФИЗИЧЕСКАЯ КУЛЬТУРА И СПОРТ.</w:t>
            </w:r>
          </w:p>
          <w:p w:rsidR="00F16287" w:rsidRPr="00F16287" w:rsidRDefault="00F16287" w:rsidP="000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13.1. Проведение мероприятий </w:t>
            </w:r>
            <w:proofErr w:type="gram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 по делам несовершеннолетних</w:t>
            </w:r>
          </w:p>
          <w:p w:rsidR="00F16287" w:rsidRPr="00F16287" w:rsidRDefault="00F16287" w:rsidP="000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13.2. Выявление и ликвидация очагов произрастания </w:t>
            </w:r>
            <w:proofErr w:type="spellStart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(дикорастущая конопля) на территории населенных пунктов Лермонтовского МО.</w:t>
            </w:r>
          </w:p>
          <w:p w:rsidR="00F16287" w:rsidRPr="00F16287" w:rsidRDefault="00F16287" w:rsidP="000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13.3 Составление протоколов об административных правонарушениях</w:t>
            </w:r>
          </w:p>
          <w:p w:rsidR="00F16287" w:rsidRPr="00F16287" w:rsidRDefault="00F16287" w:rsidP="000D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13.4. Подготовка и участие команд поселения в различных районных соревнованиях</w:t>
            </w:r>
          </w:p>
        </w:tc>
        <w:tc>
          <w:tcPr>
            <w:tcW w:w="2126" w:type="dxa"/>
          </w:tcPr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1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1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17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по плану районной администрации</w:t>
            </w:r>
          </w:p>
        </w:tc>
        <w:tc>
          <w:tcPr>
            <w:tcW w:w="1984" w:type="dxa"/>
          </w:tcPr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Е.Л.</w:t>
            </w: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Е.Л.</w:t>
            </w: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05A59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Pr="00F16287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«ЛСКЦ»</w:t>
            </w:r>
          </w:p>
        </w:tc>
      </w:tr>
      <w:tr w:rsidR="00F16287" w:rsidRPr="00F16287" w:rsidTr="003B6EDD">
        <w:tc>
          <w:tcPr>
            <w:tcW w:w="6380" w:type="dxa"/>
          </w:tcPr>
          <w:p w:rsidR="00F16287" w:rsidRPr="00F16287" w:rsidRDefault="00F16287" w:rsidP="00C419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14. МУНИЦИПАЛЬНАЯ СЛУЖБА</w:t>
            </w:r>
          </w:p>
          <w:p w:rsidR="00F16287" w:rsidRPr="00F16287" w:rsidRDefault="00705A59" w:rsidP="0092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муниципальных служащих.</w:t>
            </w:r>
          </w:p>
          <w:p w:rsidR="00F16287" w:rsidRPr="00F16287" w:rsidRDefault="00F16287" w:rsidP="0092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="00705A59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автоматизированных информационных систем.</w:t>
            </w:r>
          </w:p>
          <w:p w:rsidR="00F16287" w:rsidRPr="00F16287" w:rsidRDefault="00F16287" w:rsidP="0092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 w:rsidR="00705A59" w:rsidRPr="00F16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охране труда муниципальных служащих и работников администрации, не являющихся муниципальными служащими.</w:t>
            </w:r>
          </w:p>
          <w:p w:rsidR="00F16287" w:rsidRPr="00F16287" w:rsidRDefault="00F16287" w:rsidP="0092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419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705A59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05A59" w:rsidRDefault="00705A59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Default="00705A59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</w:p>
          <w:p w:rsidR="00705A59" w:rsidRDefault="00705A59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59" w:rsidRPr="00F16287" w:rsidRDefault="00705A59" w:rsidP="004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6287" w:rsidRPr="00F16287" w:rsidTr="003B6EDD">
        <w:tc>
          <w:tcPr>
            <w:tcW w:w="6380" w:type="dxa"/>
          </w:tcPr>
          <w:p w:rsidR="00F16287" w:rsidRPr="00F16287" w:rsidRDefault="00F16287" w:rsidP="00C862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6287">
              <w:rPr>
                <w:rFonts w:ascii="Times New Roman" w:hAnsi="Times New Roman" w:cs="Times New Roman"/>
                <w:sz w:val="24"/>
                <w:szCs w:val="24"/>
              </w:rPr>
              <w:t>15. ПРИСВОЕНИЕ АДРЕСОВ</w:t>
            </w:r>
          </w:p>
        </w:tc>
        <w:tc>
          <w:tcPr>
            <w:tcW w:w="2126" w:type="dxa"/>
          </w:tcPr>
          <w:p w:rsidR="00F16287" w:rsidRPr="00F16287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16287" w:rsidRPr="00F16287" w:rsidRDefault="00705A59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Е.Л.</w:t>
            </w:r>
          </w:p>
        </w:tc>
      </w:tr>
      <w:tr w:rsidR="00F16287" w:rsidRPr="00F16287" w:rsidTr="003B6EDD">
        <w:tc>
          <w:tcPr>
            <w:tcW w:w="6380" w:type="dxa"/>
          </w:tcPr>
          <w:p w:rsidR="00F16287" w:rsidRDefault="00F16287" w:rsidP="00C862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РАБОТА С ОБЩЕСТВЕННЫМИ ОРГАНИЗАЦИЯМИ:</w:t>
            </w:r>
          </w:p>
          <w:p w:rsidR="00F16287" w:rsidRPr="00F16287" w:rsidRDefault="00F16287" w:rsidP="00C862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депутатами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представителями общественных организаций </w:t>
            </w:r>
          </w:p>
        </w:tc>
        <w:tc>
          <w:tcPr>
            <w:tcW w:w="2126" w:type="dxa"/>
          </w:tcPr>
          <w:p w:rsid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87" w:rsidRPr="00F16287" w:rsidRDefault="00F16287" w:rsidP="00CF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Главный специалист администрации по работе социально-культурной сферы</w:t>
            </w:r>
          </w:p>
        </w:tc>
      </w:tr>
    </w:tbl>
    <w:p w:rsidR="00CF1750" w:rsidRPr="00F16287" w:rsidRDefault="00CF1750" w:rsidP="0080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28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F1750" w:rsidRPr="00F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4A" w:rsidRDefault="002B3E4A" w:rsidP="004A0B3A">
      <w:pPr>
        <w:spacing w:after="0" w:line="240" w:lineRule="auto"/>
      </w:pPr>
      <w:r>
        <w:separator/>
      </w:r>
    </w:p>
  </w:endnote>
  <w:endnote w:type="continuationSeparator" w:id="0">
    <w:p w:rsidR="002B3E4A" w:rsidRDefault="002B3E4A" w:rsidP="004A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4A" w:rsidRDefault="002B3E4A" w:rsidP="004A0B3A">
      <w:pPr>
        <w:spacing w:after="0" w:line="240" w:lineRule="auto"/>
      </w:pPr>
      <w:r>
        <w:separator/>
      </w:r>
    </w:p>
  </w:footnote>
  <w:footnote w:type="continuationSeparator" w:id="0">
    <w:p w:rsidR="002B3E4A" w:rsidRDefault="002B3E4A" w:rsidP="004A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9D9"/>
    <w:multiLevelType w:val="multilevel"/>
    <w:tmpl w:val="26F8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F9428D"/>
    <w:multiLevelType w:val="hybridMultilevel"/>
    <w:tmpl w:val="603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F6832"/>
    <w:multiLevelType w:val="multilevel"/>
    <w:tmpl w:val="26F8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0"/>
    <w:rsid w:val="000514B4"/>
    <w:rsid w:val="00072100"/>
    <w:rsid w:val="000D5EF1"/>
    <w:rsid w:val="000D7540"/>
    <w:rsid w:val="00170D46"/>
    <w:rsid w:val="001A4DF1"/>
    <w:rsid w:val="002921EB"/>
    <w:rsid w:val="002B3E4A"/>
    <w:rsid w:val="0034140F"/>
    <w:rsid w:val="0037480B"/>
    <w:rsid w:val="00385343"/>
    <w:rsid w:val="00393D29"/>
    <w:rsid w:val="003B6EDD"/>
    <w:rsid w:val="004471BD"/>
    <w:rsid w:val="004903BC"/>
    <w:rsid w:val="00496917"/>
    <w:rsid w:val="004A0B3A"/>
    <w:rsid w:val="004F1D51"/>
    <w:rsid w:val="005451D8"/>
    <w:rsid w:val="005F236B"/>
    <w:rsid w:val="00611263"/>
    <w:rsid w:val="00705A59"/>
    <w:rsid w:val="00737E6A"/>
    <w:rsid w:val="007E6A74"/>
    <w:rsid w:val="0080470E"/>
    <w:rsid w:val="00925688"/>
    <w:rsid w:val="00996C52"/>
    <w:rsid w:val="009D45AC"/>
    <w:rsid w:val="00A63698"/>
    <w:rsid w:val="00AF28D9"/>
    <w:rsid w:val="00B02D18"/>
    <w:rsid w:val="00B352F3"/>
    <w:rsid w:val="00BA6D15"/>
    <w:rsid w:val="00BB7D10"/>
    <w:rsid w:val="00BF22C4"/>
    <w:rsid w:val="00C419B7"/>
    <w:rsid w:val="00C62779"/>
    <w:rsid w:val="00C86267"/>
    <w:rsid w:val="00CF1750"/>
    <w:rsid w:val="00D213BB"/>
    <w:rsid w:val="00E9018C"/>
    <w:rsid w:val="00F16287"/>
    <w:rsid w:val="00F3401A"/>
    <w:rsid w:val="00F54C82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7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68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2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A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B3A"/>
  </w:style>
  <w:style w:type="paragraph" w:styleId="ab">
    <w:name w:val="footer"/>
    <w:basedOn w:val="a"/>
    <w:link w:val="ac"/>
    <w:uiPriority w:val="99"/>
    <w:unhideWhenUsed/>
    <w:rsid w:val="004A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7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7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68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2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A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B3A"/>
  </w:style>
  <w:style w:type="paragraph" w:styleId="ab">
    <w:name w:val="footer"/>
    <w:basedOn w:val="a"/>
    <w:link w:val="ac"/>
    <w:uiPriority w:val="99"/>
    <w:unhideWhenUsed/>
    <w:rsid w:val="004A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9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0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7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25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3079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4759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311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86327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53532602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51311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8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801159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91732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8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13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289799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4238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08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56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7539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40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0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34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1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0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680633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9660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4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3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360322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3028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67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3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23176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69504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1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40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44874">
                                                          <w:marLeft w:val="83"/>
                                                          <w:marRight w:val="83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2" w:space="0" w:color="FFFFFF"/>
                                                            <w:left w:val="single" w:sz="2" w:space="0" w:color="FFFFFF"/>
                                                            <w:bottom w:val="single" w:sz="2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4942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6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5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6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079792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548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44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7205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24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80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95720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75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79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257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79275139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66856450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FC66-EAD2-41E9-9667-ACE64A3D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2022-01-24T04:04:00Z</cp:lastPrinted>
  <dcterms:created xsi:type="dcterms:W3CDTF">2022-01-20T09:00:00Z</dcterms:created>
  <dcterms:modified xsi:type="dcterms:W3CDTF">2022-01-24T04:04:00Z</dcterms:modified>
</cp:coreProperties>
</file>