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F7" w:rsidRPr="002C69F7" w:rsidRDefault="002C69F7" w:rsidP="002C69F7">
      <w:pPr>
        <w:widowControl/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2C69F7">
        <w:rPr>
          <w:rFonts w:eastAsia="Calibri"/>
          <w:b/>
          <w:lang w:eastAsia="en-US"/>
        </w:rPr>
        <w:t>РОССИЙСКАЯ ФЕДЕРАЦИЯ</w:t>
      </w:r>
    </w:p>
    <w:p w:rsidR="002C69F7" w:rsidRPr="002C69F7" w:rsidRDefault="002C69F7" w:rsidP="002C69F7">
      <w:pPr>
        <w:widowControl/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2C69F7">
        <w:rPr>
          <w:rFonts w:eastAsia="Calibri"/>
          <w:b/>
          <w:lang w:eastAsia="en-US"/>
        </w:rPr>
        <w:t>ИРКУТСКАЯ ОБЛАСТЬ</w:t>
      </w:r>
    </w:p>
    <w:p w:rsidR="002C69F7" w:rsidRPr="002C69F7" w:rsidRDefault="002C69F7" w:rsidP="002C69F7">
      <w:pPr>
        <w:widowControl/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2C69F7">
        <w:rPr>
          <w:rFonts w:eastAsia="Calibri"/>
          <w:b/>
          <w:lang w:eastAsia="en-US"/>
        </w:rPr>
        <w:t>КУЙТУНСКИЙ РАЙОН</w:t>
      </w:r>
    </w:p>
    <w:p w:rsidR="002C69F7" w:rsidRPr="002C69F7" w:rsidRDefault="002C69F7" w:rsidP="002C69F7">
      <w:pPr>
        <w:widowControl/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2C69F7">
        <w:rPr>
          <w:rFonts w:eastAsia="Calibri"/>
          <w:b/>
          <w:lang w:eastAsia="en-US"/>
        </w:rPr>
        <w:t xml:space="preserve">АДМИНИСТРАЦИЯ </w:t>
      </w:r>
    </w:p>
    <w:p w:rsidR="002C69F7" w:rsidRPr="002C69F7" w:rsidRDefault="002C69F7" w:rsidP="002C69F7">
      <w:pPr>
        <w:widowControl/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2C69F7">
        <w:rPr>
          <w:rFonts w:eastAsia="Calibri"/>
          <w:b/>
          <w:lang w:eastAsia="en-US"/>
        </w:rPr>
        <w:t>ЛЕРМОНТОВСКОГО МУНИЦИПАЛЬНОГО ОБРАЗОВАНИЯ</w:t>
      </w:r>
    </w:p>
    <w:p w:rsidR="002C69F7" w:rsidRPr="002C69F7" w:rsidRDefault="002C69F7" w:rsidP="002C69F7">
      <w:pPr>
        <w:widowControl/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2C69F7">
        <w:rPr>
          <w:rFonts w:eastAsia="Calibri"/>
          <w:b/>
          <w:lang w:eastAsia="en-US"/>
        </w:rPr>
        <w:t>ПОСТАНОВЛЕНИЕ</w:t>
      </w:r>
    </w:p>
    <w:p w:rsidR="002C69F7" w:rsidRPr="002C69F7" w:rsidRDefault="002C69F7" w:rsidP="002C69F7">
      <w:pPr>
        <w:widowControl/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2C69F7" w:rsidRDefault="002C69F7" w:rsidP="002C69F7">
      <w:pPr>
        <w:jc w:val="both"/>
        <w:rPr>
          <w:rFonts w:eastAsia="Calibri"/>
          <w:lang w:eastAsia="en-US"/>
        </w:rPr>
      </w:pPr>
      <w:r w:rsidRPr="002C69F7">
        <w:rPr>
          <w:rFonts w:eastAsia="Calibri"/>
          <w:lang w:eastAsia="en-US"/>
        </w:rPr>
        <w:t>«</w:t>
      </w:r>
      <w:r w:rsidR="00FA14DE">
        <w:rPr>
          <w:rFonts w:eastAsia="Calibri"/>
          <w:lang w:eastAsia="en-US"/>
        </w:rPr>
        <w:t xml:space="preserve"> 05 </w:t>
      </w:r>
      <w:r w:rsidRPr="002C69F7">
        <w:rPr>
          <w:rFonts w:eastAsia="Calibri"/>
          <w:lang w:eastAsia="en-US"/>
        </w:rPr>
        <w:t>»</w:t>
      </w:r>
      <w:r w:rsidR="00FA14DE">
        <w:rPr>
          <w:rFonts w:eastAsia="Calibri"/>
          <w:lang w:eastAsia="en-US"/>
        </w:rPr>
        <w:t xml:space="preserve"> марта </w:t>
      </w:r>
      <w:r w:rsidRPr="002C69F7">
        <w:rPr>
          <w:rFonts w:eastAsia="Calibri"/>
          <w:lang w:eastAsia="en-US"/>
        </w:rPr>
        <w:t xml:space="preserve"> 2020 г.</w:t>
      </w:r>
      <w:r w:rsidR="00E72D37">
        <w:rPr>
          <w:rFonts w:eastAsia="Calibri"/>
          <w:lang w:eastAsia="en-US"/>
        </w:rPr>
        <w:t xml:space="preserve"> </w:t>
      </w:r>
      <w:r w:rsidRPr="002C69F7">
        <w:rPr>
          <w:rFonts w:eastAsia="Calibri"/>
          <w:lang w:eastAsia="en-US"/>
        </w:rPr>
        <w:t xml:space="preserve">                       п. Лермонтовский                                      </w:t>
      </w:r>
      <w:r w:rsidR="00FA14DE">
        <w:rPr>
          <w:rFonts w:eastAsia="Calibri"/>
          <w:lang w:eastAsia="en-US"/>
        </w:rPr>
        <w:t>№ 9</w:t>
      </w:r>
    </w:p>
    <w:p w:rsidR="00FA14DE" w:rsidRDefault="00FA14DE" w:rsidP="002C69F7">
      <w:pPr>
        <w:jc w:val="both"/>
        <w:rPr>
          <w:rFonts w:eastAsia="Calibri"/>
          <w:lang w:eastAsia="en-US"/>
        </w:rPr>
      </w:pPr>
    </w:p>
    <w:p w:rsidR="00FA14DE" w:rsidRDefault="00FA14DE" w:rsidP="002C69F7">
      <w:pPr>
        <w:jc w:val="both"/>
        <w:rPr>
          <w:rFonts w:eastAsia="Calibri"/>
          <w:lang w:eastAsia="en-US"/>
        </w:rPr>
      </w:pPr>
    </w:p>
    <w:p w:rsidR="002C69F7" w:rsidRPr="002C69F7" w:rsidRDefault="002C69F7" w:rsidP="002C69F7">
      <w:pPr>
        <w:jc w:val="both"/>
        <w:rPr>
          <w:rFonts w:eastAsia="Times New Roman"/>
        </w:rPr>
      </w:pPr>
      <w:r w:rsidRPr="002C69F7">
        <w:rPr>
          <w:rFonts w:eastAsia="Calibri"/>
          <w:lang w:eastAsia="en-US"/>
        </w:rPr>
        <w:t>«</w:t>
      </w:r>
      <w:r w:rsidRPr="002C69F7">
        <w:rPr>
          <w:rFonts w:eastAsia="Times New Roman"/>
        </w:rPr>
        <w:t xml:space="preserve">Об утверждении реестра мест </w:t>
      </w:r>
    </w:p>
    <w:p w:rsidR="002C69F7" w:rsidRPr="002C69F7" w:rsidRDefault="002C69F7" w:rsidP="002C69F7">
      <w:pPr>
        <w:jc w:val="both"/>
        <w:rPr>
          <w:rFonts w:eastAsia="Times New Roman"/>
        </w:rPr>
      </w:pPr>
      <w:r w:rsidRPr="002C69F7">
        <w:rPr>
          <w:rFonts w:eastAsia="Times New Roman"/>
        </w:rPr>
        <w:t>размещения контейнерных площадок</w:t>
      </w:r>
    </w:p>
    <w:p w:rsidR="002C69F7" w:rsidRPr="002C69F7" w:rsidRDefault="002C69F7" w:rsidP="002C69F7">
      <w:pPr>
        <w:jc w:val="both"/>
        <w:rPr>
          <w:rFonts w:eastAsia="Times New Roman"/>
        </w:rPr>
      </w:pPr>
      <w:r w:rsidRPr="002C69F7">
        <w:rPr>
          <w:rFonts w:eastAsia="Times New Roman"/>
        </w:rPr>
        <w:t>для сбора и временного хранения твердых</w:t>
      </w:r>
    </w:p>
    <w:p w:rsidR="002C69F7" w:rsidRPr="002C69F7" w:rsidRDefault="002C69F7" w:rsidP="002C69F7">
      <w:pPr>
        <w:jc w:val="both"/>
        <w:rPr>
          <w:rFonts w:eastAsia="Times New Roman"/>
        </w:rPr>
      </w:pPr>
      <w:r w:rsidRPr="002C69F7">
        <w:rPr>
          <w:rFonts w:eastAsia="Times New Roman"/>
        </w:rPr>
        <w:t xml:space="preserve">коммунальных отходов на территории </w:t>
      </w:r>
    </w:p>
    <w:p w:rsidR="002C69F7" w:rsidRPr="002C69F7" w:rsidRDefault="002C69F7" w:rsidP="002C69F7">
      <w:pPr>
        <w:jc w:val="both"/>
        <w:rPr>
          <w:rFonts w:eastAsia="Times New Roman"/>
          <w:b/>
        </w:rPr>
      </w:pPr>
      <w:r w:rsidRPr="002C69F7">
        <w:rPr>
          <w:rFonts w:eastAsia="Times New Roman"/>
        </w:rPr>
        <w:t>Лермонтовского муниципального образования»</w:t>
      </w:r>
    </w:p>
    <w:p w:rsidR="002C69F7" w:rsidRPr="002C69F7" w:rsidRDefault="002C69F7" w:rsidP="00E457A0">
      <w:pPr>
        <w:ind w:firstLine="708"/>
        <w:jc w:val="both"/>
        <w:rPr>
          <w:rFonts w:eastAsia="Times New Roman"/>
          <w:b/>
        </w:rPr>
      </w:pPr>
    </w:p>
    <w:p w:rsidR="00E457A0" w:rsidRPr="002C69F7" w:rsidRDefault="00E457A0" w:rsidP="00E457A0">
      <w:pPr>
        <w:ind w:firstLine="708"/>
        <w:jc w:val="both"/>
        <w:rPr>
          <w:shd w:val="clear" w:color="auto" w:fill="FFFFFF"/>
        </w:rPr>
      </w:pPr>
      <w:r w:rsidRPr="002C69F7">
        <w:rPr>
          <w:shd w:val="clear" w:color="auto" w:fill="FFFFFF"/>
        </w:rPr>
        <w:t>В целях обеспечения охраны окружающей среды и здоровья человека на  территории Иркутского муниципального образования, в соответствии с Федеральным законом от 06.03.2003 года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руководствуясь положениями постановления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</w:t>
      </w:r>
      <w:r w:rsidRPr="002C69F7">
        <w:rPr>
          <w:shd w:val="clear" w:color="auto" w:fill="F7F7F7"/>
        </w:rPr>
        <w:t xml:space="preserve"> </w:t>
      </w:r>
      <w:r w:rsidRPr="002C69F7">
        <w:rPr>
          <w:shd w:val="clear" w:color="auto" w:fill="FFFFFF"/>
        </w:rPr>
        <w:t xml:space="preserve">руководствуясь Уставом </w:t>
      </w:r>
      <w:r w:rsidR="00E72D37">
        <w:rPr>
          <w:shd w:val="clear" w:color="auto" w:fill="FFFFFF"/>
        </w:rPr>
        <w:t>Лермонтовского</w:t>
      </w:r>
      <w:r w:rsidRPr="002C69F7">
        <w:rPr>
          <w:shd w:val="clear" w:color="auto" w:fill="FFFFFF"/>
        </w:rPr>
        <w:t xml:space="preserve"> муниципального образ</w:t>
      </w:r>
      <w:r w:rsidR="00E72D37">
        <w:rPr>
          <w:shd w:val="clear" w:color="auto" w:fill="FFFFFF"/>
        </w:rPr>
        <w:t>ования, администрация Лермонтовского</w:t>
      </w:r>
      <w:r w:rsidRPr="002C69F7">
        <w:rPr>
          <w:shd w:val="clear" w:color="auto" w:fill="FFFFFF"/>
        </w:rPr>
        <w:t xml:space="preserve"> сельского поселения</w:t>
      </w:r>
    </w:p>
    <w:p w:rsidR="00E457A0" w:rsidRPr="002C69F7" w:rsidRDefault="00E457A0" w:rsidP="00E457A0">
      <w:pPr>
        <w:jc w:val="both"/>
        <w:rPr>
          <w:shd w:val="clear" w:color="auto" w:fill="FFFFFF"/>
        </w:rPr>
      </w:pPr>
    </w:p>
    <w:p w:rsidR="00E457A0" w:rsidRPr="002C69F7" w:rsidRDefault="00E457A0" w:rsidP="00E457A0">
      <w:pPr>
        <w:jc w:val="center"/>
        <w:rPr>
          <w:b/>
          <w:shd w:val="clear" w:color="auto" w:fill="FFFFFF"/>
        </w:rPr>
      </w:pPr>
      <w:r w:rsidRPr="002C69F7">
        <w:rPr>
          <w:b/>
          <w:shd w:val="clear" w:color="auto" w:fill="FFFFFF"/>
        </w:rPr>
        <w:t>ПОСТАНОВЛЯЕТ:</w:t>
      </w:r>
    </w:p>
    <w:p w:rsidR="00E457A0" w:rsidRPr="002C69F7" w:rsidRDefault="00E457A0" w:rsidP="00E457A0">
      <w:pPr>
        <w:jc w:val="both"/>
        <w:rPr>
          <w:shd w:val="clear" w:color="auto" w:fill="FFFFFF"/>
        </w:rPr>
      </w:pPr>
    </w:p>
    <w:p w:rsidR="00E457A0" w:rsidRPr="002C69F7" w:rsidRDefault="00E457A0" w:rsidP="00E457A0">
      <w:pPr>
        <w:widowControl/>
        <w:shd w:val="clear" w:color="auto" w:fill="FFFFFF"/>
        <w:suppressAutoHyphens w:val="0"/>
        <w:spacing w:before="168" w:after="168"/>
        <w:jc w:val="both"/>
        <w:textAlignment w:val="baseline"/>
      </w:pPr>
      <w:r w:rsidRPr="002C69F7">
        <w:t>1. Утвердить реестр мест</w:t>
      </w:r>
      <w:r w:rsidR="00EC2048">
        <w:t xml:space="preserve"> (площадок) накопления </w:t>
      </w:r>
      <w:r w:rsidRPr="002C69F7">
        <w:t xml:space="preserve"> </w:t>
      </w:r>
      <w:r w:rsidRPr="002C69F7">
        <w:rPr>
          <w:shd w:val="clear" w:color="auto" w:fill="FFFFFF"/>
        </w:rPr>
        <w:t xml:space="preserve">твердых коммунальных отходов на территории </w:t>
      </w:r>
      <w:r w:rsidR="002C69F7">
        <w:rPr>
          <w:shd w:val="clear" w:color="auto" w:fill="FFFFFF"/>
        </w:rPr>
        <w:t>Лермонтовского</w:t>
      </w:r>
      <w:r w:rsidRPr="002C69F7">
        <w:rPr>
          <w:shd w:val="clear" w:color="auto" w:fill="FFFFFF"/>
        </w:rPr>
        <w:t xml:space="preserve"> муниципального образования</w:t>
      </w:r>
      <w:r w:rsidR="002C69F7">
        <w:t xml:space="preserve"> (Приложение</w:t>
      </w:r>
      <w:r w:rsidR="0045269C">
        <w:t xml:space="preserve"> № 1</w:t>
      </w:r>
      <w:r w:rsidRPr="002C69F7">
        <w:t>).</w:t>
      </w:r>
    </w:p>
    <w:p w:rsidR="00E72D37" w:rsidRPr="00E72D37" w:rsidRDefault="00E457A0" w:rsidP="00E72D37">
      <w:pPr>
        <w:rPr>
          <w:rFonts w:eastAsia="Calibri"/>
          <w:lang w:eastAsia="en-US"/>
        </w:rPr>
      </w:pPr>
      <w:r w:rsidRPr="002C69F7">
        <w:t xml:space="preserve">2. </w:t>
      </w:r>
      <w:r w:rsidR="00E72D37" w:rsidRPr="00E72D37">
        <w:rPr>
          <w:rFonts w:eastAsia="Calibri"/>
          <w:lang w:eastAsia="en-US"/>
        </w:rPr>
        <w:t>Данное пос</w:t>
      </w:r>
      <w:r w:rsidR="00E72D37">
        <w:rPr>
          <w:rFonts w:eastAsia="Calibri"/>
          <w:lang w:eastAsia="en-US"/>
        </w:rPr>
        <w:t>тановление опубликовать</w:t>
      </w:r>
      <w:r w:rsidR="00E72D37" w:rsidRPr="00E72D37">
        <w:rPr>
          <w:rFonts w:eastAsia="Calibri"/>
          <w:lang w:eastAsia="en-US"/>
        </w:rPr>
        <w:t xml:space="preserve"> в «Муниципальном вестнике» и на сайте администрации Лермонтовского сельского поселения в информационно-телекоммуникационной сети «Интернет».</w:t>
      </w:r>
    </w:p>
    <w:p w:rsidR="00E457A0" w:rsidRPr="002C69F7" w:rsidRDefault="00E457A0" w:rsidP="00E457A0">
      <w:pPr>
        <w:tabs>
          <w:tab w:val="num" w:pos="0"/>
        </w:tabs>
        <w:jc w:val="both"/>
      </w:pPr>
    </w:p>
    <w:p w:rsidR="00E457A0" w:rsidRDefault="00E457A0" w:rsidP="00E457A0">
      <w:pPr>
        <w:tabs>
          <w:tab w:val="num" w:pos="0"/>
        </w:tabs>
        <w:jc w:val="both"/>
      </w:pPr>
      <w:r w:rsidRPr="002C69F7">
        <w:t>3. Контроль за исполнением данного постановления оставляю за собой.</w:t>
      </w:r>
    </w:p>
    <w:p w:rsidR="00E72D37" w:rsidRDefault="00E72D37" w:rsidP="00E457A0">
      <w:pPr>
        <w:tabs>
          <w:tab w:val="num" w:pos="0"/>
        </w:tabs>
        <w:jc w:val="both"/>
      </w:pPr>
    </w:p>
    <w:p w:rsidR="00E72D37" w:rsidRDefault="00E72D37" w:rsidP="00E457A0">
      <w:pPr>
        <w:tabs>
          <w:tab w:val="num" w:pos="0"/>
        </w:tabs>
        <w:jc w:val="both"/>
      </w:pPr>
    </w:p>
    <w:p w:rsidR="00E72D37" w:rsidRDefault="00E72D37" w:rsidP="00E457A0">
      <w:pPr>
        <w:tabs>
          <w:tab w:val="num" w:pos="0"/>
        </w:tabs>
        <w:jc w:val="both"/>
      </w:pPr>
      <w:r>
        <w:t>Глава Лермонтовского</w:t>
      </w:r>
    </w:p>
    <w:p w:rsidR="00E72D37" w:rsidRPr="002C69F7" w:rsidRDefault="00E72D37" w:rsidP="00E457A0">
      <w:pPr>
        <w:tabs>
          <w:tab w:val="num" w:pos="0"/>
        </w:tabs>
        <w:jc w:val="both"/>
      </w:pPr>
      <w:r>
        <w:t>муниципального образования                                                                                Е.А. Михалюк</w:t>
      </w:r>
    </w:p>
    <w:p w:rsidR="0013321A" w:rsidRDefault="0013321A"/>
    <w:p w:rsidR="00717B44" w:rsidRDefault="00717B44"/>
    <w:p w:rsidR="00717B44" w:rsidRDefault="00717B44"/>
    <w:p w:rsidR="00717B44" w:rsidRDefault="00717B44"/>
    <w:p w:rsidR="00717B44" w:rsidRDefault="00717B44"/>
    <w:p w:rsidR="00717B44" w:rsidRDefault="00717B44"/>
    <w:p w:rsidR="00717B44" w:rsidRDefault="00717B44"/>
    <w:p w:rsidR="00717B44" w:rsidRDefault="00717B44">
      <w:pPr>
        <w:sectPr w:rsidR="0071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17B44" w:rsidRDefault="00717B44" w:rsidP="00717B44">
      <w:pPr>
        <w:tabs>
          <w:tab w:val="left" w:pos="13110"/>
        </w:tabs>
      </w:pPr>
    </w:p>
    <w:p w:rsidR="00717B44" w:rsidRDefault="00717B44"/>
    <w:p w:rsidR="00717B44" w:rsidRPr="00717B44" w:rsidRDefault="00717B44" w:rsidP="00717B44">
      <w:pPr>
        <w:suppressAutoHyphens w:val="0"/>
        <w:snapToGrid w:val="0"/>
        <w:jc w:val="right"/>
        <w:rPr>
          <w:rFonts w:eastAsia="Times New Roman"/>
          <w:b/>
        </w:rPr>
      </w:pPr>
      <w:r w:rsidRPr="00717B44">
        <w:rPr>
          <w:rFonts w:eastAsia="Times New Roman"/>
          <w:b/>
        </w:rPr>
        <w:t>Приложение № 1</w:t>
      </w:r>
    </w:p>
    <w:p w:rsidR="00717B44" w:rsidRPr="00717B44" w:rsidRDefault="00717B44" w:rsidP="00717B44">
      <w:pPr>
        <w:suppressAutoHyphens w:val="0"/>
        <w:snapToGrid w:val="0"/>
        <w:jc w:val="right"/>
        <w:rPr>
          <w:rFonts w:eastAsia="Times New Roman"/>
          <w:b/>
        </w:rPr>
      </w:pPr>
      <w:r w:rsidRPr="00717B44"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                           </w:t>
      </w:r>
    </w:p>
    <w:p w:rsidR="00717B44" w:rsidRPr="00717B44" w:rsidRDefault="00717B44" w:rsidP="00717B44">
      <w:pPr>
        <w:suppressAutoHyphens w:val="0"/>
        <w:snapToGrid w:val="0"/>
        <w:jc w:val="right"/>
        <w:rPr>
          <w:rFonts w:eastAsia="Times New Roman"/>
          <w:b/>
        </w:rPr>
      </w:pPr>
      <w:r w:rsidRPr="00717B44"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Лермонтовского сельского       </w:t>
      </w:r>
    </w:p>
    <w:p w:rsidR="00717B44" w:rsidRPr="00717B44" w:rsidRDefault="00717B44" w:rsidP="00717B44">
      <w:pPr>
        <w:suppressAutoHyphens w:val="0"/>
        <w:snapToGrid w:val="0"/>
        <w:jc w:val="right"/>
        <w:rPr>
          <w:rFonts w:eastAsia="Times New Roman"/>
          <w:b/>
        </w:rPr>
      </w:pPr>
      <w:r w:rsidRPr="00717B44"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поселения</w:t>
      </w:r>
    </w:p>
    <w:p w:rsidR="00717B44" w:rsidRPr="00717B44" w:rsidRDefault="00717B44" w:rsidP="00717B44">
      <w:pPr>
        <w:suppressAutoHyphens w:val="0"/>
        <w:snapToGrid w:val="0"/>
        <w:jc w:val="right"/>
        <w:rPr>
          <w:rFonts w:eastAsia="Times New Roman"/>
          <w:b/>
        </w:rPr>
      </w:pPr>
      <w:r w:rsidRPr="00717B44"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от «05» марта 2020 года №</w:t>
      </w:r>
      <w:r w:rsidRPr="00717B44">
        <w:rPr>
          <w:rFonts w:eastAsia="Times New Roman"/>
          <w:b/>
          <w:u w:val="single"/>
        </w:rPr>
        <w:t xml:space="preserve"> 9 </w:t>
      </w:r>
      <w:r w:rsidRPr="00717B44">
        <w:rPr>
          <w:rFonts w:eastAsia="Times New Roman"/>
          <w:b/>
        </w:rPr>
        <w:t xml:space="preserve">                                                                                                                                       </w:t>
      </w:r>
    </w:p>
    <w:p w:rsidR="00717B44" w:rsidRPr="00717B44" w:rsidRDefault="00717B44" w:rsidP="00717B44">
      <w:pPr>
        <w:suppressAutoHyphens w:val="0"/>
        <w:snapToGrid w:val="0"/>
        <w:rPr>
          <w:rFonts w:eastAsia="Times New Roman"/>
          <w:b/>
        </w:rPr>
      </w:pPr>
    </w:p>
    <w:p w:rsidR="00717B44" w:rsidRPr="00717B44" w:rsidRDefault="00717B44" w:rsidP="00717B44">
      <w:pPr>
        <w:suppressAutoHyphens w:val="0"/>
        <w:snapToGrid w:val="0"/>
        <w:jc w:val="center"/>
        <w:rPr>
          <w:rFonts w:eastAsia="Times New Roman"/>
          <w:b/>
        </w:rPr>
      </w:pPr>
      <w:r w:rsidRPr="00717B44">
        <w:rPr>
          <w:rFonts w:eastAsia="Times New Roman"/>
          <w:b/>
        </w:rPr>
        <w:t xml:space="preserve">Реестр мест (площадок) накопления твердых коммунальных отходов   Лермонтовского сельского поселения </w:t>
      </w:r>
    </w:p>
    <w:p w:rsidR="00717B44" w:rsidRPr="00717B44" w:rsidRDefault="00717B44" w:rsidP="00717B44">
      <w:pPr>
        <w:suppressAutoHyphens w:val="0"/>
        <w:snapToGrid w:val="0"/>
        <w:jc w:val="center"/>
        <w:rPr>
          <w:rFonts w:eastAsia="Times New Roman"/>
          <w:b/>
        </w:rPr>
      </w:pPr>
      <w:r w:rsidRPr="00717B44">
        <w:rPr>
          <w:rFonts w:eastAsia="Times New Roman"/>
          <w:b/>
        </w:rPr>
        <w:t>Куйтунского муниципального района Иркутской области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103"/>
        <w:gridCol w:w="2835"/>
        <w:gridCol w:w="4395"/>
      </w:tblGrid>
      <w:tr w:rsidR="00717B44" w:rsidRPr="00717B44" w:rsidTr="00B34BC6">
        <w:trPr>
          <w:cantSplit/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113" w:right="113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№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Данные о местонахождении мест (площадок) накопления твердых коммунальных отходов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Российская Федерация, Иркутская область, Куйтунский район, п. Лермонтовский пер. Конторский (на пересечении с ул. Ленина)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1,5х1,2 м;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1 контейнер  объёмом по 0,75м</w:t>
            </w:r>
            <w:r w:rsidRPr="00717B44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100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</w:rPr>
            </w:pPr>
            <w:r w:rsidRPr="00717B44">
              <w:rPr>
                <w:rFonts w:eastAsia="Times New Roman"/>
              </w:rPr>
              <w:t>жилья  «20» февраля .2020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Администрация Лермонтовского сельского поселения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ОГРН 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665326, Иркутская область, Куйтунский район, поселок Лермонтовский, ул. Ленина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Лазо №№ 11, 13, 16, 18, 24, 26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Ленина №№ 3, 5, 7, 9, 11,14, 16, 18, 20, 22, 24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Комарова №№ 2А, 4, 5, 6, 7, 9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Трактовая №№ 2, 6, 8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27 домов (39 квартир)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Население 82 человека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1578,95 м2"/>
              </w:smartTagPr>
              <w:r w:rsidRPr="00717B44">
                <w:rPr>
                  <w:rFonts w:eastAsia="Times New Roman"/>
                  <w:sz w:val="20"/>
                  <w:szCs w:val="20"/>
                </w:rPr>
                <w:t>1578,95 м</w:t>
              </w:r>
              <w:r w:rsidRPr="00717B44">
                <w:rPr>
                  <w:rFonts w:eastAsia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32,144 т/год (127,92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665341 Российская Федерация, Иркутская область, Куйтунский район, п. Лермонтовский улица Олимпийская (у </w:t>
            </w:r>
            <w:r w:rsidRPr="00717B44">
              <w:rPr>
                <w:rFonts w:eastAsia="Times New Roman"/>
                <w:sz w:val="20"/>
                <w:szCs w:val="20"/>
              </w:rPr>
              <w:lastRenderedPageBreak/>
              <w:t>дома № 1А)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-Площадка на бетонном покрытии размером 1,5 х 1,2 м;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1 контейнер  объёмом по 0,75м</w:t>
            </w:r>
            <w:r w:rsidRPr="00717B44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100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 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</w:rPr>
            </w:pPr>
            <w:r w:rsidRPr="00717B44">
              <w:rPr>
                <w:rFonts w:eastAsia="Times New Roman"/>
              </w:rPr>
              <w:t>жилья 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Администрация Лермонтовского сельского поселения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665236, Иркутская область, </w:t>
            </w: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Куйтунский район, поселок Лермонтовский, ул. Ленина 1</w:t>
            </w:r>
            <w:r w:rsidRPr="00717B44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lastRenderedPageBreak/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Олимпийская №№ 1А, 1, 2, 3, 4, 5, 6, 7, 8, 9, 10, 11, 12, 13, 14,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16 домов, (31 квартира)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89 человек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2513,5 м2"/>
              </w:smartTagPr>
              <w:r w:rsidRPr="00717B44">
                <w:rPr>
                  <w:rFonts w:eastAsia="Times New Roman"/>
                  <w:sz w:val="20"/>
                  <w:szCs w:val="20"/>
                </w:rPr>
                <w:t>2513,5 м</w:t>
              </w:r>
              <w:r w:rsidRPr="00717B44">
                <w:rPr>
                  <w:rFonts w:eastAsia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34,89 т/год  (138,84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665341 Российская Федерация, Иркутская область, Куйтунский район, п. Лермонтовский улица Лазо ( напротив дома № 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1,5 х 1,2 м;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1 контейнер  объёмом по 0,75м</w:t>
            </w:r>
            <w:r w:rsidRPr="00717B44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highlight w:val="green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  <w:r w:rsidRPr="00717B44">
              <w:rPr>
                <w:rFonts w:eastAsia="Times New Roman"/>
                <w:sz w:val="20"/>
                <w:szCs w:val="20"/>
                <w:highlight w:val="green"/>
              </w:rPr>
              <w:t xml:space="preserve">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</w:rPr>
            </w:pPr>
            <w:r w:rsidRPr="00717B44">
              <w:rPr>
                <w:rFonts w:eastAsia="Times New Roman"/>
              </w:rPr>
              <w:t>жилья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</w:t>
            </w:r>
            <w:r w:rsidRPr="00717B44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Лазо №№ 16, 17, 18, 19, 20, 21, 22, 23, 24, 25, 26, 29, 31, 33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 Всего 12 домов, (19 квартир)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35 человек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31,2 м2"/>
              </w:smartTagPr>
              <w:r w:rsidRPr="00717B44">
                <w:rPr>
                  <w:rFonts w:eastAsia="Times New Roman"/>
                  <w:sz w:val="20"/>
                  <w:szCs w:val="20"/>
                </w:rPr>
                <w:t>831,2 м</w:t>
              </w:r>
              <w:r w:rsidRPr="00717B44">
                <w:rPr>
                  <w:rFonts w:eastAsia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13,72 т/год  (54,6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665341 Российская Федерация, Иркутская область, Куйтунский район, п. Лермонтовский улица Мира (за ул. Мира)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4,2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2 контейнера  объёмом по 0,75м</w:t>
            </w:r>
            <w:r w:rsidRPr="00717B44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150м;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ООО «РТ НЭО г. Иркутск»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</w:rPr>
            </w:pPr>
            <w:r w:rsidRPr="00717B44">
              <w:rPr>
                <w:rFonts w:eastAsia="Times New Roman"/>
              </w:rPr>
              <w:lastRenderedPageBreak/>
              <w:t>жилья 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  <w:r w:rsidRPr="00717B44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Советская №№ 1, 3, 5, 7, 9, 11, 13, 15,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Мира №№ 1, 2, 3, 4, 5, 6, 7, 8, 10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Горького №№ 1, 2, 3, 4, 5, 6, 7, 8, 10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Трактовая №№ 18,20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28 домов, (56 квартир)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153 человека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44,85 м2"/>
              </w:smartTagPr>
              <w:r w:rsidRPr="00717B44">
                <w:rPr>
                  <w:rFonts w:eastAsia="Times New Roman"/>
                  <w:sz w:val="20"/>
                  <w:szCs w:val="20"/>
                </w:rPr>
                <w:t>3744,85 м</w:t>
              </w:r>
              <w:r w:rsidRPr="00717B44">
                <w:rPr>
                  <w:rFonts w:eastAsia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59,976 т/год  (238,68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665341 Российская Федерация, Иркутская область, Куйтунский район, п. Лермонтовский улица Лермонтова (напротив дома № 18)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-Площадка на бетонном покрытии размером 1,5 х 1,2 м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1 контейнер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25м;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  <w:r w:rsidRPr="00717B4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</w:rPr>
            </w:pPr>
            <w:r w:rsidRPr="00717B44">
              <w:rPr>
                <w:rFonts w:eastAsia="Times New Roman"/>
              </w:rPr>
              <w:t>жилья 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  <w:r w:rsidRPr="00717B44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ул.Лермонтова №№ 14, 16, 18, 20, 22, 24, 26, 28, 30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Комарова №№ 2, 4, 8, 10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Ленина №№ 2, 4, 6, 8, 10, 12, 15, 17, 19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24 дома, (38 квартир)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93 человека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724,8 м2"/>
              </w:smartTagPr>
              <w:r w:rsidRPr="00717B44">
                <w:rPr>
                  <w:rFonts w:eastAsia="Times New Roman"/>
                  <w:sz w:val="20"/>
                  <w:szCs w:val="20"/>
                </w:rPr>
                <w:t>1724,8 м</w:t>
              </w:r>
              <w:r w:rsidRPr="00717B44">
                <w:rPr>
                  <w:rFonts w:eastAsia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34,456 т/год  (145,08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Российская Федерация, Иркутская область, Куйтунский район, п. Лермонтовский ул. Трактовая (на пересечении с улицей Комарова за перекрестком)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-Площадка на бетонном покрытии размером 1,2 х 1,5 м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1 контейнер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100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</w:rPr>
            </w:pPr>
            <w:r w:rsidRPr="00717B44">
              <w:rPr>
                <w:rFonts w:eastAsia="Times New Roman"/>
              </w:rPr>
              <w:t>жилья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  <w:r w:rsidRPr="00717B44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Комарова №№ 11, 13, 15, 17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ул.Молодёжной №№ 2, 4, 6, 8, 10, 1, 3, 5, 7, 9, 11, 13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18 домов, (31 квартира)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85 человек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53,7 м2"/>
              </w:smartTagPr>
              <w:r w:rsidRPr="00717B44">
                <w:rPr>
                  <w:rFonts w:eastAsia="Times New Roman"/>
                  <w:sz w:val="20"/>
                  <w:szCs w:val="20"/>
                </w:rPr>
                <w:t>1553,7 м</w:t>
              </w:r>
              <w:r w:rsidRPr="00717B44">
                <w:rPr>
                  <w:rFonts w:eastAsia="Times New Roman"/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33,32 т/год  (132,6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 xml:space="preserve">/год) 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Российская Федерация, Иркутская область, Куйтунский район, п. Лермонтовский ул. Комарова 2 (на территории Детского сада «Ручеек»)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4,2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2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100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 В радиусе 20,0м. отсутствуют: детские, игровые, спортивные площадки, места отдыха населения, </w:t>
            </w:r>
            <w:r w:rsidRPr="00717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lastRenderedPageBreak/>
              <w:t>МКДОУ Детский сад «Ручеек» ОГРН 1023802628123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665326, Иркутская область, Куйтунский район, поселок Лермонтовский, ул. Комарова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МКДОУ Детский сад «Ручеек» ул. Комарова 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– 325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Учащиеся – 41 человек;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Сотрудников – 20 человек.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13,015 т/год (52,06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Российская Федерация, Иркутская область, Куйтунский район, п. Лермонтовский ул. Лазо 5 (на территории МКОУ «Лермонтовская средняя общеобразовательная школа»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5,4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3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100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МКОУ «Лермонтовская СОШ»</w:t>
            </w:r>
          </w:p>
          <w:p w:rsidR="00717B44" w:rsidRPr="00717B44" w:rsidRDefault="00717B44" w:rsidP="00717B44">
            <w:pPr>
              <w:suppressAutoHyphens w:val="0"/>
              <w:snapToGrid w:val="0"/>
              <w:ind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Иркутская область, Куйтунский район, поселок Лермонтовский, ул. Лазо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МКОУ «Лермонтовская средняя общеобразовательная школа» ул. Лазо 5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– 1162,8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Учащиеся – 159 человек;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Сотрудников – 42 человека.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35,715 т./год (142,86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Российская Федерация, Иркутская область, Куйтунский район, п. Лермонтовский, ул. Лермонтова  (на территории ПТПК Магазин № 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4,2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2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Куйтунский Потребительский торгово-производственный кооператив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ОГРН 1023802626870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665302 Иркутская область, Куйтунский район, районный поселок Куйтун, ул. Советская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ПТПК Магазин № 1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Для размещения объектов торговли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Иркутская область, Куйтунский район, поселок Лермонтовский, ул. Лермонтова – 1.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Торговая площадь – 52,25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Сотрудников – 3 человека.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39,19 т/год (156,75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Российская Федерация, Иркутская область, Куйтунский район, п. Лермонтовский, ул. Молодежная (на территории ФАПа)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-Площадка на бетонном покрытии размером 1,5 х 1,2 м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1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ОГБУЗ «Куйтунская районная больница»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ОГРН 1083808001243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665302, Иркутская область, Куйтунский район,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ул. Киевская 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ОГБУЗ «Куйтунская районная больница»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napToGrid w:val="0"/>
                <w:color w:val="333333"/>
                <w:sz w:val="22"/>
                <w:szCs w:val="22"/>
                <w:shd w:val="clear" w:color="auto" w:fill="FFFFFF"/>
              </w:rPr>
              <w:t>Для размещения одноэтажного нежилого здания фельдшерско-акушерского пункта</w:t>
            </w:r>
            <w:r w:rsidRPr="00717B44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665326 Иркутская область, Куйтунский район, п. </w:t>
            </w:r>
            <w:r w:rsidRPr="00717B44">
              <w:rPr>
                <w:rFonts w:eastAsia="Times New Roman"/>
                <w:sz w:val="20"/>
                <w:szCs w:val="20"/>
              </w:rPr>
              <w:lastRenderedPageBreak/>
              <w:t>Лермонтовский, ул. Молодежная – 15.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– 160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Сотрудников – 2 человека.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0,3 т/год (1,2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665324 Российская Федерация, Иркутская область, Куйтунский район, д. Станица 3-я,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ул. Молодежная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-Площадка на бетонном покрытии размером 1,5 х 1,2 м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1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tabs>
                <w:tab w:val="right" w:pos="4995"/>
              </w:tabs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  <w:r w:rsidRPr="00717B44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</w:rPr>
              <w:t>жилья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д. Станица 3-я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Молодёжная №№ 4, 6, 8, 10, 3, 5, 7, 9, 11, 13, 15, 19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Жилой дом по ул. Солнечная № 3.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13 домов, (22 квартиры)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43 человека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1019,22 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16,856 т/год  (67,08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 xml:space="preserve">/год) 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665324 Российская Федерация, Иркутская область, Куйтунский район, д. Станица 3-я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ул. Центральная напротив магазина ПТПК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4,2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2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  <w:r w:rsidRPr="00717B4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</w:rPr>
              <w:t>жилья «25»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7</w:t>
            </w:r>
            <w:r w:rsidRPr="00717B44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д. Станица 3-я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Центральная  №№ 2, 4, 6, 10, 12, 14, 16, 18, 20, 22, 24, 28, 30, 32, 34, 36, 38, 40, 42, 50, 52, 54, 56, 58, 62, 64, 68, 70, 72, 74, 76, 78, 80,3, 5, 7, 9, 11, 11а, 13, 15, 17, 19, 21, 23, 25, 27, 29, 33, 35, 37, 39, 41, 43, 45, 47,  51, 53, 55, 57, 59, 63, 65, 67, 69, 71, 73, 75, 77, 79, 83, 85, 87..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73 домов, (81 квартира)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156 человек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3265,2 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61,152 т/год  (243,36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 xml:space="preserve">/год)  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665325 Российская Федерация, Иркутская </w:t>
            </w:r>
            <w:r w:rsidRPr="00717B44">
              <w:rPr>
                <w:rFonts w:eastAsia="Times New Roman"/>
                <w:sz w:val="20"/>
                <w:szCs w:val="20"/>
              </w:rPr>
              <w:lastRenderedPageBreak/>
              <w:t xml:space="preserve">область, Куйтунский район, с. Каранцай, </w:t>
            </w:r>
          </w:p>
          <w:p w:rsidR="00717B44" w:rsidRPr="00717B44" w:rsidRDefault="00717B44" w:rsidP="00717B44">
            <w:pPr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ул. Российская на пустыре между домами 47 и 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-Площадка на бетонном покрытии размером 4,2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-Ограждение с трёх сторон из металлического профлиста </w:t>
            </w:r>
            <w:r w:rsidRPr="00717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2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  <w:r w:rsidRPr="00717B4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</w:rPr>
              <w:t>жилья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 xml:space="preserve">Администрация Лермонтовского сельского поселения, поселок </w:t>
            </w: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lastRenderedPageBreak/>
              <w:t xml:space="preserve"> с. Каранцай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Жилые дома по ул. Российская  №№ 1, 5, 7, 11, 17, </w:t>
            </w:r>
            <w:r w:rsidRPr="00717B44">
              <w:rPr>
                <w:rFonts w:eastAsia="Times New Roman"/>
                <w:sz w:val="20"/>
                <w:szCs w:val="20"/>
              </w:rPr>
              <w:lastRenderedPageBreak/>
              <w:t>19, 23, 27, 31, 33, 39, 41, 43, 47, 2, 4, 8, 10, 14, 16, 18, 20, 22, 24, 28, 30, 32, 34, 36, 38, 40, 42, 44, 46, 48.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Лесная №№ 5, 11.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31 дом, (34 квартиры)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154 человека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1439 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36,456 т/год  (145,08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 xml:space="preserve">/год)  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665325 Российская Федерация, Иркутская область, Куйтунский район, с. Каранцай,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ул. Российская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4,2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2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  <w:r w:rsidRPr="00717B4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</w:rPr>
              <w:t>жилья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 с. Каранцай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Российская  №№ 55, 57, 59, 61, 63, 71, 73, 75, 77, 79, 81, 91, 95, 99, 105, 50, 54, 58, 60, 66, 70, 74, 78, 80, 82, 86, 88, 90, 92, 98, 100, 104, 106, 108, 110, 116, 118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Молодежная №№ 1, 3, 5, 7, 9, 11, 13, 17, 19, 2, 4, 6, 8, 10.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51 дом, (90 квартир)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128 человек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1133 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50,176 т/год  (199,68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 xml:space="preserve">/год)  </w:t>
            </w:r>
          </w:p>
        </w:tc>
      </w:tr>
      <w:tr w:rsidR="00717B44" w:rsidRPr="00717B44" w:rsidTr="00B34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665324 Российская Федерация, Иркутская область, Куйтунский район, с. Или,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ул. Школьная на земельном участке бывшего Дома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4,2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2 контейнер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ООО «РТ НЭО г. Иркутск»</w:t>
            </w:r>
            <w:r w:rsidRPr="00717B4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</w:rPr>
              <w:t>жилья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 с. Или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Центральная  №№ 5, 7, 9, 11, 15, 21, 23, 27, 35, 37, 45, 51, 53, 55, 57, 61,  4, 6, 8, 10, 12, 18, 20, 22, 28, 30, 34, 40.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Молодежная №№ 1, 2, 3, 4, 5, 6.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Жилые дома по ул. Школьная №№ 1, 2А, 4.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37 домов, (46 квартир)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Население 109 человек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2255,1 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42,728 т/год  (170,04 м</w:t>
            </w:r>
            <w:r w:rsidRPr="00717B44">
              <w:rPr>
                <w:rFonts w:eastAsia="Times New Roman"/>
                <w:b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 xml:space="preserve">/год)  </w:t>
            </w:r>
          </w:p>
        </w:tc>
      </w:tr>
      <w:tr w:rsidR="00717B44" w:rsidRPr="00717B44" w:rsidTr="00B34BC6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717B44">
              <w:rPr>
                <w:rFonts w:eastAsia="Times New Roman"/>
                <w:b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665326 Российская Федерация, Иркутская область, Куйтунский район, п. Еланский проезд между улицей Заречная и улицей Мира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 xml:space="preserve">-Площадка на бетонном покрытии размером 5,4 х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717B44">
                <w:rPr>
                  <w:rFonts w:eastAsia="Times New Roman"/>
                  <w:color w:val="000000"/>
                  <w:sz w:val="20"/>
                  <w:szCs w:val="20"/>
                </w:rPr>
                <w:t>2,9 м</w:t>
              </w:r>
            </w:smartTag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-Ограждение с трёх сторон из металлического профлиста высотой 1,5м;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На 1 контейнера  объёмом по 0,75м3;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Расстояние до жилых домов 50 м;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Площадка имеет удобные подъезды и проходы;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В радиусе 50,0м. источники водоснабжения отсутствуют.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- Периодичность вывоза – ежедневно летом, 1 раз в 3-и дня зимой, Региональный оператор: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color w:val="000000"/>
                <w:sz w:val="20"/>
                <w:szCs w:val="20"/>
              </w:rPr>
              <w:t>ООО «РТ НЭО г. Иркутск»</w:t>
            </w:r>
            <w:r w:rsidRPr="00717B4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Утверждено собранием собственников </w:t>
            </w:r>
          </w:p>
          <w:p w:rsidR="00717B44" w:rsidRPr="00717B44" w:rsidRDefault="00717B44" w:rsidP="00717B44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17B44">
              <w:rPr>
                <w:rFonts w:eastAsia="Times New Roman"/>
              </w:rPr>
              <w:t>жилья «20» февраля 2020 года, протокол №</w:t>
            </w:r>
            <w:r w:rsidRPr="00717B44">
              <w:rPr>
                <w:rFonts w:eastAsia="Times New Roman"/>
                <w:u w:val="single"/>
              </w:rPr>
              <w:t xml:space="preserve"> 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Администрация Лермонтовского сельского поселения, поселок Лермонтовский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ОГРН </w:t>
            </w:r>
            <w:r w:rsidRPr="00717B44">
              <w:rPr>
                <w:rFonts w:eastAsia="Times New Roman"/>
                <w:sz w:val="20"/>
                <w:szCs w:val="20"/>
              </w:rPr>
              <w:t>1053814024274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717B44">
              <w:rPr>
                <w:rFonts w:eastAsia="Times New Roman"/>
                <w:sz w:val="20"/>
                <w:szCs w:val="20"/>
                <w:shd w:val="clear" w:color="auto" w:fill="FFFFFF"/>
              </w:rPr>
              <w:t>665326, Иркутская область, Куйтунский район, поселок Лермонтовский, ул. Ленина 1.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п. Еланский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Мира №№ 1, 3, 5, 7, 9, 11, 2, 4, 6, 8, 10, 12, 14, 16, 18, 20, 22, 24, 26, 28, 30.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пер. Клубный №№ 1, 2.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Заречная  №№ 1, 3, 5, 7, 9, 11, 17, 19, 21, 23, 25, 29, 31, 33, 4, 6, 8, 18, 20, 22, 26, 30, 32.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Жилые дома по ул. Трактовая №№ 5, 9.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Всего  48 домов, (78 квартир)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 xml:space="preserve">Население 166 человек 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Общая площадь  3698,7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717B44" w:rsidRPr="00717B44" w:rsidRDefault="00717B44" w:rsidP="00717B44">
            <w:pPr>
              <w:suppressAutoHyphens w:val="0"/>
              <w:snapToGrid w:val="0"/>
              <w:ind w:left="-108" w:right="-108"/>
              <w:rPr>
                <w:rFonts w:eastAsia="Times New Roman"/>
                <w:sz w:val="20"/>
                <w:szCs w:val="20"/>
              </w:rPr>
            </w:pPr>
            <w:r w:rsidRPr="00717B44">
              <w:rPr>
                <w:rFonts w:eastAsia="Times New Roman"/>
                <w:sz w:val="20"/>
                <w:szCs w:val="20"/>
              </w:rPr>
              <w:t>Объем ТКО – 65,072 т/год (258,96  м</w:t>
            </w:r>
            <w:r w:rsidRPr="00717B44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717B44">
              <w:rPr>
                <w:rFonts w:eastAsia="Times New Roman"/>
                <w:sz w:val="20"/>
                <w:szCs w:val="20"/>
              </w:rPr>
              <w:t>/год)</w:t>
            </w:r>
          </w:p>
        </w:tc>
      </w:tr>
    </w:tbl>
    <w:p w:rsidR="00717B44" w:rsidRPr="00717B44" w:rsidRDefault="00717B44" w:rsidP="00717B44">
      <w:pPr>
        <w:suppressAutoHyphens w:val="0"/>
        <w:snapToGrid w:val="0"/>
        <w:rPr>
          <w:rFonts w:eastAsia="Times New Roman"/>
          <w:sz w:val="20"/>
          <w:szCs w:val="20"/>
        </w:rPr>
      </w:pPr>
    </w:p>
    <w:p w:rsidR="00717B44" w:rsidRDefault="00717B44">
      <w:pPr>
        <w:sectPr w:rsidR="00717B44" w:rsidSect="00717B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B44" w:rsidRDefault="00717B44"/>
    <w:sectPr w:rsidR="0071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B4" w:rsidRDefault="004B1BB4" w:rsidP="002C69F7">
      <w:r>
        <w:separator/>
      </w:r>
    </w:p>
  </w:endnote>
  <w:endnote w:type="continuationSeparator" w:id="0">
    <w:p w:rsidR="004B1BB4" w:rsidRDefault="004B1BB4" w:rsidP="002C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B4" w:rsidRDefault="004B1BB4" w:rsidP="002C69F7">
      <w:r>
        <w:separator/>
      </w:r>
    </w:p>
  </w:footnote>
  <w:footnote w:type="continuationSeparator" w:id="0">
    <w:p w:rsidR="004B1BB4" w:rsidRDefault="004B1BB4" w:rsidP="002C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F6"/>
    <w:rsid w:val="0013321A"/>
    <w:rsid w:val="002C69F7"/>
    <w:rsid w:val="0045269C"/>
    <w:rsid w:val="00497BF6"/>
    <w:rsid w:val="004B1BB4"/>
    <w:rsid w:val="00717B44"/>
    <w:rsid w:val="00E457A0"/>
    <w:rsid w:val="00E72D37"/>
    <w:rsid w:val="00EC2048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32694"/>
  <w15:docId w15:val="{35F69B2C-431A-4BA6-81C7-068A0FDF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C6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9F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6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9F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2020-03-10T06:55:00Z</cp:lastPrinted>
  <dcterms:created xsi:type="dcterms:W3CDTF">2020-03-04T03:40:00Z</dcterms:created>
  <dcterms:modified xsi:type="dcterms:W3CDTF">2020-03-11T02:07:00Z</dcterms:modified>
</cp:coreProperties>
</file>