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F" w:rsidRPr="00FF1F11" w:rsidRDefault="00A60D1F" w:rsidP="00A60D1F">
      <w:pPr>
        <w:jc w:val="right"/>
      </w:pPr>
      <w:r w:rsidRPr="00FF1F11">
        <w:t>Приложение N 1</w:t>
      </w:r>
    </w:p>
    <w:p w:rsidR="00A60D1F" w:rsidRPr="00FF1F11" w:rsidRDefault="00A60D1F" w:rsidP="00A60D1F">
      <w:pPr>
        <w:tabs>
          <w:tab w:val="center" w:pos="4819"/>
          <w:tab w:val="right" w:pos="9638"/>
        </w:tabs>
        <w:jc w:val="both"/>
      </w:pPr>
      <w:r w:rsidRPr="00FF1F11">
        <w:t xml:space="preserve">                                                                                                  к Административному регламенту</w:t>
      </w:r>
    </w:p>
    <w:p w:rsidR="00A60D1F" w:rsidRPr="00FF1F11" w:rsidRDefault="00A60D1F" w:rsidP="00A60D1F">
      <w:pPr>
        <w:jc w:val="both"/>
      </w:pPr>
      <w:r w:rsidRPr="00FF1F11">
        <w:t xml:space="preserve">                                                                                                  по предоставлению </w:t>
      </w:r>
      <w:proofErr w:type="gramStart"/>
      <w:r w:rsidRPr="00FF1F11">
        <w:t>муниципальной</w:t>
      </w:r>
      <w:proofErr w:type="gramEnd"/>
      <w:r w:rsidRPr="00FF1F11">
        <w:t xml:space="preserve"> </w:t>
      </w:r>
    </w:p>
    <w:p w:rsidR="00A60D1F" w:rsidRPr="00FF1F11" w:rsidRDefault="00A60D1F" w:rsidP="00A60D1F">
      <w:pPr>
        <w:jc w:val="both"/>
      </w:pPr>
      <w:r w:rsidRPr="00FF1F11">
        <w:t xml:space="preserve">                                                                                                  услуги Технические условия</w:t>
      </w:r>
    </w:p>
    <w:p w:rsidR="00A60D1F" w:rsidRPr="00FF1F11" w:rsidRDefault="00A60D1F" w:rsidP="00A60D1F">
      <w:pPr>
        <w:jc w:val="both"/>
      </w:pPr>
      <w:r w:rsidRPr="00FF1F11">
        <w:t xml:space="preserve">                                                                                                  подключения объекта капитального</w:t>
      </w:r>
    </w:p>
    <w:p w:rsidR="00A60D1F" w:rsidRPr="00FF1F11" w:rsidRDefault="00A60D1F" w:rsidP="00A60D1F">
      <w:pPr>
        <w:jc w:val="both"/>
      </w:pPr>
      <w:r w:rsidRPr="00FF1F11">
        <w:t xml:space="preserve">                                                                                                  строительства к сетям инженерно-</w:t>
      </w:r>
    </w:p>
    <w:p w:rsidR="00A60D1F" w:rsidRPr="00FF1F11" w:rsidRDefault="00A60D1F" w:rsidP="00A60D1F">
      <w:pPr>
        <w:jc w:val="both"/>
      </w:pPr>
      <w:r w:rsidRPr="00FF1F11">
        <w:t xml:space="preserve">                                                                                                  технического обеспечения</w:t>
      </w:r>
    </w:p>
    <w:p w:rsidR="00A60D1F" w:rsidRPr="00FF1F11" w:rsidRDefault="00A60D1F" w:rsidP="00A60D1F">
      <w:pPr>
        <w:jc w:val="both"/>
      </w:pPr>
      <w:r w:rsidRPr="00FF1F11">
        <w:t xml:space="preserve">                                                                                                  Регистрационный номер ________ </w:t>
      </w:r>
    </w:p>
    <w:p w:rsidR="00A60D1F" w:rsidRPr="00FF1F11" w:rsidRDefault="00A60D1F" w:rsidP="00A60D1F">
      <w:pPr>
        <w:jc w:val="both"/>
      </w:pPr>
      <w:r w:rsidRPr="00FF1F11">
        <w:t xml:space="preserve">                                                                                                  от «____» _________ 201__ г.</w:t>
      </w:r>
    </w:p>
    <w:p w:rsidR="00A60D1F" w:rsidRPr="00FF1F11" w:rsidRDefault="00A60D1F" w:rsidP="00A60D1F">
      <w:pPr>
        <w:jc w:val="both"/>
      </w:pPr>
    </w:p>
    <w:p w:rsidR="00A60D1F" w:rsidRPr="00FF1F11" w:rsidRDefault="00A60D1F" w:rsidP="00A60D1F">
      <w:pPr>
        <w:jc w:val="both"/>
      </w:pPr>
    </w:p>
    <w:p w:rsidR="00A60D1F" w:rsidRPr="00FF1F11" w:rsidRDefault="00A60D1F" w:rsidP="00A60D1F">
      <w:pPr>
        <w:rPr>
          <w:b/>
        </w:rPr>
      </w:pPr>
      <w:r w:rsidRPr="00FF1F11">
        <w:rPr>
          <w:b/>
        </w:rPr>
        <w:t>1. Исходные данные, указанные в запросе на выдачу технических условий.</w:t>
      </w:r>
    </w:p>
    <w:p w:rsidR="00A60D1F" w:rsidRPr="00FF1F11" w:rsidRDefault="00A60D1F" w:rsidP="00A60D1F">
      <w:r w:rsidRPr="00FF1F11">
        <w:t>Заявитель _______________________________________________________________________</w:t>
      </w:r>
    </w:p>
    <w:p w:rsidR="00A60D1F" w:rsidRPr="00FF1F11" w:rsidRDefault="00A60D1F" w:rsidP="00A60D1F">
      <w:r w:rsidRPr="00FF1F11">
        <w:t xml:space="preserve">                                                   (Наименование объекта)</w:t>
      </w:r>
    </w:p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r w:rsidRPr="00FF1F11">
        <w:t>Информация о планируемой величине подключаемой нагрузки__________________________</w:t>
      </w:r>
    </w:p>
    <w:p w:rsidR="00A60D1F" w:rsidRPr="00FF1F11" w:rsidRDefault="00A60D1F" w:rsidP="00A60D1F">
      <w:r w:rsidRPr="00FF1F11">
        <w:t>Информация о планируемом сроке ввода в эксплуатацию объекта капитального строительства 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pPr>
        <w:rPr>
          <w:b/>
        </w:rPr>
      </w:pPr>
      <w:r w:rsidRPr="00FF1F11">
        <w:rPr>
          <w:b/>
        </w:rPr>
        <w:t>2. Условия подключения.</w:t>
      </w:r>
    </w:p>
    <w:p w:rsidR="00A60D1F" w:rsidRPr="00FF1F11" w:rsidRDefault="00A60D1F" w:rsidP="00A60D1F">
      <w:r w:rsidRPr="00FF1F11">
        <w:t>Точка присоединения _____________________________________________________________</w:t>
      </w:r>
    </w:p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r w:rsidRPr="00FF1F11">
        <w:t>Максимальная нагрузка ___________________________________________________________</w:t>
      </w:r>
    </w:p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r w:rsidRPr="00FF1F11">
        <w:t xml:space="preserve">Наличие </w:t>
      </w:r>
      <w:hyperlink r:id="rId4" w:tooltip="Инвестиционные программы" w:history="1">
        <w:r w:rsidRPr="00FF1F11">
          <w:t>инвестиционной программы</w:t>
        </w:r>
      </w:hyperlink>
      <w:r w:rsidRPr="00FF1F11">
        <w:t xml:space="preserve"> _______________________________________________</w:t>
      </w:r>
    </w:p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pPr>
        <w:rPr>
          <w:b/>
        </w:rPr>
      </w:pPr>
      <w:r w:rsidRPr="00FF1F11">
        <w:rPr>
          <w:b/>
        </w:rPr>
        <w:t>3. Срок подключения объекта капитального строительства</w:t>
      </w:r>
    </w:p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>
      <w:r w:rsidRPr="00FF1F11">
        <w:t>(определяется в зависимости от срока создания технической возможности подключения и срока ввода объекта капитального строительства в эксплуатацию)</w:t>
      </w:r>
    </w:p>
    <w:p w:rsidR="00A60D1F" w:rsidRPr="00FF1F11" w:rsidRDefault="00A60D1F" w:rsidP="00A60D1F"/>
    <w:p w:rsidR="00A60D1F" w:rsidRPr="00FF1F11" w:rsidRDefault="00A60D1F" w:rsidP="00A60D1F">
      <w:pPr>
        <w:rPr>
          <w:b/>
        </w:rPr>
      </w:pPr>
      <w:r w:rsidRPr="00FF1F11">
        <w:rPr>
          <w:b/>
        </w:rPr>
        <w:t>4. Срок действия технических условий</w:t>
      </w:r>
    </w:p>
    <w:p w:rsidR="00A60D1F" w:rsidRPr="00FF1F11" w:rsidRDefault="00A60D1F" w:rsidP="00A60D1F">
      <w:r w:rsidRPr="00FF1F11">
        <w:t>________________________________________________________________________________________________________________________________________________________________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pPr>
        <w:rPr>
          <w:b/>
        </w:rPr>
      </w:pPr>
      <w:r w:rsidRPr="00FF1F11">
        <w:rPr>
          <w:b/>
        </w:rPr>
        <w:t>5. Прочие условия присоединения</w:t>
      </w:r>
    </w:p>
    <w:p w:rsidR="00A60D1F" w:rsidRPr="00FF1F11" w:rsidRDefault="00A60D1F" w:rsidP="00A60D1F">
      <w:r w:rsidRPr="00FF1F11">
        <w:t>________________________________________________________________________________________________________________________________________________________________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>
      <w:r w:rsidRPr="00FF1F11">
        <w:t xml:space="preserve">                  м. п.                            _______________      ___________________________________</w:t>
      </w:r>
    </w:p>
    <w:p w:rsidR="00A60D1F" w:rsidRPr="00FF1F11" w:rsidRDefault="00A60D1F" w:rsidP="00A60D1F">
      <w:r w:rsidRPr="00FF1F11">
        <w:t xml:space="preserve">                                                            (подпись)                                         (Ф. И.О.)</w:t>
      </w:r>
    </w:p>
    <w:p w:rsidR="00A60D1F" w:rsidRPr="00FF1F11" w:rsidRDefault="00A60D1F" w:rsidP="00A60D1F">
      <w:pPr>
        <w:pStyle w:val="a3"/>
        <w:rPr>
          <w:szCs w:val="24"/>
        </w:rPr>
      </w:pPr>
    </w:p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>
      <w:pPr>
        <w:jc w:val="right"/>
      </w:pPr>
      <w:r w:rsidRPr="00FF1F11">
        <w:lastRenderedPageBreak/>
        <w:t>Приложение N 2</w:t>
      </w:r>
    </w:p>
    <w:p w:rsidR="00A60D1F" w:rsidRPr="00FF1F11" w:rsidRDefault="00A60D1F" w:rsidP="00A60D1F">
      <w:pPr>
        <w:jc w:val="right"/>
      </w:pPr>
      <w:r w:rsidRPr="00FF1F11">
        <w:t>к Административному регламенту</w:t>
      </w:r>
    </w:p>
    <w:p w:rsidR="00A60D1F" w:rsidRPr="00FF1F11" w:rsidRDefault="00A60D1F" w:rsidP="00A60D1F">
      <w:pPr>
        <w:jc w:val="right"/>
      </w:pPr>
      <w:r w:rsidRPr="00FF1F11">
        <w:t>по предоставлению муниципальной услуги</w:t>
      </w:r>
    </w:p>
    <w:p w:rsidR="00A60D1F" w:rsidRPr="00FF1F11" w:rsidRDefault="00A60D1F" w:rsidP="00A60D1F">
      <w:pPr>
        <w:jc w:val="center"/>
      </w:pPr>
    </w:p>
    <w:p w:rsidR="00A60D1F" w:rsidRPr="00FF1F11" w:rsidRDefault="00A60D1F" w:rsidP="00A60D1F">
      <w:pPr>
        <w:jc w:val="center"/>
      </w:pPr>
      <w:r w:rsidRPr="00FF1F11">
        <w:t>заявление</w:t>
      </w:r>
    </w:p>
    <w:p w:rsidR="00A60D1F" w:rsidRPr="00FF1F11" w:rsidRDefault="00A60D1F" w:rsidP="00A60D1F">
      <w:pPr>
        <w:jc w:val="center"/>
      </w:pPr>
      <w:r w:rsidRPr="00FF1F11">
        <w:t>о предоставлении технических условий подключения</w:t>
      </w:r>
    </w:p>
    <w:p w:rsidR="00A60D1F" w:rsidRPr="00FF1F11" w:rsidRDefault="00A60D1F" w:rsidP="00A60D1F">
      <w:pPr>
        <w:jc w:val="center"/>
      </w:pPr>
      <w:r w:rsidRPr="00FF1F11">
        <w:t>объектов капитального строительства к сетям</w:t>
      </w:r>
    </w:p>
    <w:p w:rsidR="00A60D1F" w:rsidRPr="00FF1F11" w:rsidRDefault="00A60D1F" w:rsidP="00A60D1F">
      <w:pPr>
        <w:jc w:val="center"/>
      </w:pPr>
      <w:r w:rsidRPr="00FF1F11">
        <w:t>инженерно-технического обеспечения</w:t>
      </w:r>
    </w:p>
    <w:p w:rsidR="00A60D1F" w:rsidRPr="00FF1F11" w:rsidRDefault="00A60D1F" w:rsidP="00A60D1F">
      <w:r w:rsidRPr="00FF1F11">
        <w:t>_______________________________________________________________________________,</w:t>
      </w:r>
    </w:p>
    <w:p w:rsidR="00A60D1F" w:rsidRPr="00FF1F11" w:rsidRDefault="00A60D1F" w:rsidP="00A60D1F">
      <w:r w:rsidRPr="00FF1F11">
        <w:t xml:space="preserve">                                                  (полное наименование заявителя)</w:t>
      </w:r>
    </w:p>
    <w:p w:rsidR="00A60D1F" w:rsidRPr="00FF1F11" w:rsidRDefault="00A60D1F" w:rsidP="00A60D1F">
      <w:proofErr w:type="gramStart"/>
      <w:r w:rsidRPr="00FF1F11">
        <w:t>находящееся</w:t>
      </w:r>
      <w:proofErr w:type="gramEnd"/>
      <w:r w:rsidRPr="00FF1F11">
        <w:t xml:space="preserve"> по адресу ____________________________________________________________</w:t>
      </w:r>
    </w:p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r w:rsidRPr="00FF1F11">
        <w:t>юридический (почтовый) адрес:____________________________________________________</w:t>
      </w:r>
    </w:p>
    <w:p w:rsidR="00A60D1F" w:rsidRPr="00FF1F11" w:rsidRDefault="00A60D1F" w:rsidP="00A60D1F">
      <w:r w:rsidRPr="00FF1F11">
        <w:t xml:space="preserve">                                                                           (с указанием почтового индекса)</w:t>
      </w:r>
    </w:p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r w:rsidRPr="00FF1F11">
        <w:t>контактные телефоны:_____________________________________________________________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r w:rsidRPr="00FF1F11">
        <w:t>просит предоставить технические условия подключения к сетям инженерно-технического обеспечения _____________________________________________________________________</w:t>
      </w:r>
    </w:p>
    <w:p w:rsidR="00A60D1F" w:rsidRPr="00FF1F11" w:rsidRDefault="00A60D1F" w:rsidP="00A60D1F">
      <w:r w:rsidRPr="00FF1F11">
        <w:t xml:space="preserve">                             (наименование объекта капитального строительства, место расположения)</w:t>
      </w:r>
    </w:p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r w:rsidRPr="00FF1F11">
        <w:t>Планируемый срок ввода в эксплуатацию объекта капитального строительства:</w:t>
      </w:r>
    </w:p>
    <w:p w:rsidR="00A60D1F" w:rsidRPr="00FF1F11" w:rsidRDefault="00A60D1F" w:rsidP="00A60D1F">
      <w:r w:rsidRPr="00FF1F11">
        <w:t>«____» _____________ 201__ г.</w:t>
      </w:r>
    </w:p>
    <w:p w:rsidR="00A60D1F" w:rsidRPr="00FF1F11" w:rsidRDefault="00A60D1F" w:rsidP="00A60D1F"/>
    <w:p w:rsidR="00A60D1F" w:rsidRPr="00FF1F11" w:rsidRDefault="00A60D1F" w:rsidP="00A60D1F">
      <w:r w:rsidRPr="00FF1F11">
        <w:t>Планируемые параметры подключаемой нагрузки по видам ресурсов:</w:t>
      </w:r>
    </w:p>
    <w:p w:rsidR="00A60D1F" w:rsidRPr="00FF1F11" w:rsidRDefault="00A60D1F" w:rsidP="00A60D1F"/>
    <w:p w:rsidR="00A60D1F" w:rsidRPr="00FF1F11" w:rsidRDefault="00A60D1F" w:rsidP="00A60D1F">
      <w:r w:rsidRPr="00FF1F11">
        <w:t>Электроснабжение: напряжение __________ кВ; мощность _________ кВт</w:t>
      </w:r>
    </w:p>
    <w:p w:rsidR="00A60D1F" w:rsidRPr="00FF1F11" w:rsidRDefault="00A60D1F" w:rsidP="00A60D1F"/>
    <w:p w:rsidR="00A60D1F" w:rsidRPr="00FF1F11" w:rsidRDefault="00A60D1F" w:rsidP="00A60D1F">
      <w:r w:rsidRPr="00FF1F11">
        <w:t>Категория надежности ____________________________________________________________</w:t>
      </w:r>
    </w:p>
    <w:p w:rsidR="00A60D1F" w:rsidRPr="00FF1F11" w:rsidRDefault="00A60D1F" w:rsidP="00A60D1F"/>
    <w:p w:rsidR="00A60D1F" w:rsidRPr="00FF1F11" w:rsidRDefault="00A60D1F" w:rsidP="00A60D1F">
      <w:r w:rsidRPr="00FF1F11">
        <w:t>Приложения: Документы по описи в 1 экземпляре.</w:t>
      </w:r>
    </w:p>
    <w:p w:rsidR="00A60D1F" w:rsidRPr="00FF1F11" w:rsidRDefault="00A60D1F" w:rsidP="00A60D1F"/>
    <w:p w:rsidR="00A60D1F" w:rsidRPr="00FF1F11" w:rsidRDefault="00A60D1F" w:rsidP="00A60D1F">
      <w:r w:rsidRPr="00FF1F11">
        <w:t>________________________________________________________________________________</w:t>
      </w:r>
    </w:p>
    <w:p w:rsidR="00A60D1F" w:rsidRPr="00FF1F11" w:rsidRDefault="00A60D1F" w:rsidP="00A60D1F">
      <w:r w:rsidRPr="00FF1F11">
        <w:t xml:space="preserve">                                                (должность руководителя)</w:t>
      </w:r>
    </w:p>
    <w:p w:rsidR="00A60D1F" w:rsidRPr="00FF1F11" w:rsidRDefault="00A60D1F" w:rsidP="00A60D1F">
      <w:r w:rsidRPr="00FF1F11">
        <w:t xml:space="preserve">                                                                             </w:t>
      </w:r>
    </w:p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>
      <w:r w:rsidRPr="00FF1F11">
        <w:t>м. п.</w:t>
      </w:r>
    </w:p>
    <w:p w:rsidR="00A60D1F" w:rsidRPr="00FF1F11" w:rsidRDefault="00A60D1F" w:rsidP="00A60D1F">
      <w:r w:rsidRPr="00FF1F11">
        <w:t xml:space="preserve">                                                                            _____________  ____________________________</w:t>
      </w:r>
    </w:p>
    <w:p w:rsidR="00A60D1F" w:rsidRPr="00FF1F11" w:rsidRDefault="00A60D1F" w:rsidP="00A60D1F">
      <w:r w:rsidRPr="00FF1F11">
        <w:t xml:space="preserve">                                                                                 (подпись)                         (Ф. И.О.)</w:t>
      </w:r>
    </w:p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/>
    <w:p w:rsidR="00A60D1F" w:rsidRPr="00FF1F11" w:rsidRDefault="00A60D1F" w:rsidP="00A60D1F">
      <w:r w:rsidRPr="00FF1F11">
        <w:t>Исполнитель: ____________________________________________________________________</w:t>
      </w:r>
    </w:p>
    <w:p w:rsidR="00A60D1F" w:rsidRPr="00FF1F11" w:rsidRDefault="00A60D1F" w:rsidP="00A60D1F">
      <w:r w:rsidRPr="00FF1F11">
        <w:t xml:space="preserve">                                                                                (Ф. И.О.)</w:t>
      </w:r>
    </w:p>
    <w:p w:rsidR="00B75E98" w:rsidRDefault="00A60D1F"/>
    <w:sectPr w:rsidR="00B75E98" w:rsidSect="009062C9">
      <w:pgSz w:w="11906" w:h="16838"/>
      <w:pgMar w:top="1134" w:right="1134" w:bottom="89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D1F"/>
    <w:rsid w:val="00030C21"/>
    <w:rsid w:val="004D1DA0"/>
    <w:rsid w:val="00A60D1F"/>
    <w:rsid w:val="00C9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D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investitcion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2016-08-26T09:54:00Z</dcterms:created>
  <dcterms:modified xsi:type="dcterms:W3CDTF">2016-08-26T09:54:00Z</dcterms:modified>
</cp:coreProperties>
</file>